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2" w:rsidRPr="00DB02B5" w:rsidRDefault="0014096F" w:rsidP="0014096F">
      <w:pPr>
        <w:jc w:val="center"/>
        <w:rPr>
          <w:rFonts w:ascii="Times New Roman" w:hAnsi="Times New Roman" w:cs="Times New Roman"/>
          <w:b/>
        </w:rPr>
      </w:pPr>
      <w:r w:rsidRPr="00DB02B5">
        <w:rPr>
          <w:rFonts w:ascii="Times New Roman" w:hAnsi="Times New Roman" w:cs="Times New Roman"/>
          <w:b/>
        </w:rPr>
        <w:t>Сведения о педагогических кадрах</w:t>
      </w:r>
    </w:p>
    <w:tbl>
      <w:tblPr>
        <w:tblStyle w:val="a3"/>
        <w:tblW w:w="15984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17"/>
        <w:gridCol w:w="1476"/>
        <w:gridCol w:w="1559"/>
        <w:gridCol w:w="1276"/>
        <w:gridCol w:w="2186"/>
        <w:gridCol w:w="1988"/>
        <w:gridCol w:w="843"/>
        <w:gridCol w:w="795"/>
        <w:gridCol w:w="1383"/>
      </w:tblGrid>
      <w:tr w:rsidR="00867128" w:rsidTr="00323859">
        <w:tc>
          <w:tcPr>
            <w:tcW w:w="425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(преподаваемый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предмет)</w:t>
            </w:r>
          </w:p>
        </w:tc>
        <w:tc>
          <w:tcPr>
            <w:tcW w:w="1217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4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диплому</w:t>
            </w:r>
          </w:p>
        </w:tc>
        <w:tc>
          <w:tcPr>
            <w:tcW w:w="1559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год окончания</w:t>
            </w:r>
          </w:p>
        </w:tc>
        <w:tc>
          <w:tcPr>
            <w:tcW w:w="12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 НКО,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 установления</w:t>
            </w:r>
          </w:p>
        </w:tc>
        <w:tc>
          <w:tcPr>
            <w:tcW w:w="2186" w:type="dxa"/>
          </w:tcPr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096F">
              <w:rPr>
                <w:rFonts w:ascii="Times New Roman" w:hAnsi="Times New Roman" w:cs="Times New Roman"/>
              </w:rPr>
              <w:t>валификации</w:t>
            </w:r>
          </w:p>
          <w:p w:rsidR="002B5964" w:rsidRDefault="0014096F" w:rsidP="002B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5964">
              <w:rPr>
                <w:rFonts w:ascii="Times New Roman" w:hAnsi="Times New Roman" w:cs="Times New Roman"/>
              </w:rPr>
              <w:t>место проведения сроки, год,</w:t>
            </w:r>
            <w:proofErr w:type="gramStart"/>
            <w:r w:rsidR="002B59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B5964">
              <w:rPr>
                <w:rFonts w:ascii="Times New Roman" w:hAnsi="Times New Roman" w:cs="Times New Roman"/>
              </w:rPr>
              <w:t xml:space="preserve"> кол-во часов</w:t>
            </w:r>
          </w:p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</w:t>
            </w:r>
            <w:r w:rsidR="002B5964">
              <w:rPr>
                <w:rFonts w:ascii="Times New Roman" w:hAnsi="Times New Roman" w:cs="Times New Roman"/>
              </w:rPr>
              <w:t>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профессиональной переподготовки</w:t>
            </w:r>
            <w:proofErr w:type="gramEnd"/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(тема, 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место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проведения)</w:t>
            </w:r>
          </w:p>
          <w:p w:rsidR="0014096F" w:rsidRDefault="0014096F" w:rsidP="0086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95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педагогический</w:t>
            </w:r>
          </w:p>
        </w:tc>
        <w:tc>
          <w:tcPr>
            <w:tcW w:w="138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Звания и награды</w:t>
            </w:r>
          </w:p>
        </w:tc>
      </w:tr>
      <w:tr w:rsidR="003B209D" w:rsidTr="00323859">
        <w:tc>
          <w:tcPr>
            <w:tcW w:w="425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209D" w:rsidRDefault="003B209D" w:rsidP="0027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418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217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559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государственный педагогический институт, 1982 г.</w:t>
            </w:r>
          </w:p>
        </w:tc>
        <w:tc>
          <w:tcPr>
            <w:tcW w:w="1276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Кемерово с 21.03.17 г. по 30.05.17 г. – 72 ч.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(Достижение метапредметных образовательных результатов обучающихся средствами преподавания учебных предметов «физика»</w:t>
            </w:r>
            <w:proofErr w:type="gramEnd"/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(теория и практика преподавания учебных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«Математика» и «Физика» в условиях реализации ФГОС  ООО)</w:t>
            </w:r>
          </w:p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D21304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5" w:type="dxa"/>
          </w:tcPr>
          <w:p w:rsidR="003B209D" w:rsidRDefault="00D21304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 </w:t>
            </w:r>
            <w:proofErr w:type="spellStart"/>
            <w:r>
              <w:rPr>
                <w:rFonts w:ascii="Times New Roman" w:hAnsi="Times New Roman" w:cs="Times New Roman"/>
              </w:rPr>
              <w:t>МОи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 РФ</w:t>
            </w:r>
          </w:p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3B209D" w:rsidTr="00323859">
        <w:tc>
          <w:tcPr>
            <w:tcW w:w="425" w:type="dxa"/>
          </w:tcPr>
          <w:p w:rsidR="003B209D" w:rsidRDefault="003A09E5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Бастракова Валентина Геннадьевна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университет, 2001 г.</w:t>
            </w:r>
          </w:p>
        </w:tc>
        <w:tc>
          <w:tcPr>
            <w:tcW w:w="1276" w:type="dxa"/>
          </w:tcPr>
          <w:p w:rsidR="003B209D" w:rsidRDefault="003B209D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1802 от 25.09.2019 г.</w:t>
            </w:r>
          </w:p>
        </w:tc>
        <w:tc>
          <w:tcPr>
            <w:tcW w:w="2186" w:type="dxa"/>
          </w:tcPr>
          <w:p w:rsidR="003B209D" w:rsidRDefault="003B209D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учебных предметов «Русский язык» и «Литература» с учетом ФГОС ООО</w:t>
            </w:r>
          </w:p>
          <w:p w:rsidR="003B209D" w:rsidRDefault="003B209D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учебного предмета «Иностранный» (английский)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ООО)</w:t>
            </w:r>
          </w:p>
          <w:p w:rsidR="003B209D" w:rsidRDefault="003B209D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3B209D" w:rsidRDefault="003B209D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(английский язык)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</w:tc>
        <w:tc>
          <w:tcPr>
            <w:tcW w:w="843" w:type="dxa"/>
          </w:tcPr>
          <w:p w:rsidR="003B209D" w:rsidRDefault="00D21304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5" w:type="dxa"/>
          </w:tcPr>
          <w:p w:rsidR="003B209D" w:rsidRDefault="00D21304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304" w:rsidTr="00323859">
        <w:tc>
          <w:tcPr>
            <w:tcW w:w="425" w:type="dxa"/>
          </w:tcPr>
          <w:p w:rsidR="00D21304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D21304" w:rsidRDefault="00D21304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 Юрьевна</w:t>
            </w:r>
          </w:p>
        </w:tc>
        <w:tc>
          <w:tcPr>
            <w:tcW w:w="1418" w:type="dxa"/>
          </w:tcPr>
          <w:p w:rsidR="00D21304" w:rsidRPr="001720C9" w:rsidRDefault="001720C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17" w:type="dxa"/>
          </w:tcPr>
          <w:p w:rsidR="00D21304" w:rsidRDefault="001720C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D21304" w:rsidRDefault="001720C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математике</w:t>
            </w:r>
          </w:p>
        </w:tc>
        <w:tc>
          <w:tcPr>
            <w:tcW w:w="1559" w:type="dxa"/>
          </w:tcPr>
          <w:p w:rsidR="00D21304" w:rsidRDefault="001720C9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  <w:p w:rsidR="001720C9" w:rsidRDefault="001720C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8219A9">
              <w:rPr>
                <w:rFonts w:ascii="Times New Roman" w:hAnsi="Times New Roman" w:cs="Times New Roman"/>
              </w:rPr>
              <w:t>г,</w:t>
            </w:r>
          </w:p>
          <w:p w:rsidR="008219A9" w:rsidRDefault="008219A9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НКузГПА</w:t>
            </w:r>
            <w:proofErr w:type="spellEnd"/>
          </w:p>
          <w:p w:rsidR="008219A9" w:rsidRDefault="008219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276" w:type="dxa"/>
          </w:tcPr>
          <w:p w:rsidR="00D21304" w:rsidRDefault="001720C9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1720C9" w:rsidRDefault="001720C9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1720C9" w:rsidRDefault="001720C9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 НКО №2740 от 26.12.12</w:t>
            </w:r>
          </w:p>
        </w:tc>
        <w:tc>
          <w:tcPr>
            <w:tcW w:w="2186" w:type="dxa"/>
          </w:tcPr>
          <w:p w:rsidR="005909B7" w:rsidRPr="00B503FE" w:rsidRDefault="005909B7" w:rsidP="005909B7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503FE">
              <w:rPr>
                <w:rFonts w:ascii="Times New Roman" w:hAnsi="Times New Roman" w:cs="Times New Roman"/>
                <w:sz w:val="20"/>
                <w:szCs w:val="28"/>
              </w:rPr>
              <w:t xml:space="preserve">2022 год, </w:t>
            </w:r>
            <w:r w:rsidRPr="00B503F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ООО «Центр инновационного образования и воспитания»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B503FE">
              <w:rPr>
                <w:rFonts w:ascii="Times New Roman" w:eastAsia="Calibri" w:hAnsi="Times New Roman" w:cs="Times New Roman"/>
                <w:sz w:val="20"/>
                <w:szCs w:val="28"/>
              </w:rPr>
              <w:t>Минпросвещения</w:t>
            </w:r>
            <w:proofErr w:type="spellEnd"/>
            <w:r w:rsidRPr="00B503F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России №286 от 31 мая 2021 года», 44 часа.</w:t>
            </w:r>
          </w:p>
          <w:p w:rsidR="005909B7" w:rsidRPr="00B503FE" w:rsidRDefault="005909B7" w:rsidP="005909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503F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2022 год </w:t>
            </w:r>
            <w:r w:rsidRPr="00B503FE">
              <w:rPr>
                <w:rFonts w:ascii="Times New Roman" w:hAnsi="Times New Roman" w:cs="Times New Roman"/>
                <w:sz w:val="20"/>
                <w:szCs w:val="28"/>
              </w:rPr>
              <w:t>ООО «Инфоурок»  по программе повышения квалификации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108 часов.</w:t>
            </w:r>
          </w:p>
          <w:p w:rsidR="00D21304" w:rsidRPr="00B34CC8" w:rsidRDefault="00D21304" w:rsidP="009E0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B503FE" w:rsidRPr="00B503FE" w:rsidRDefault="00B503FE" w:rsidP="00B503FE">
            <w:pPr>
              <w:ind w:firstLine="258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503FE">
              <w:rPr>
                <w:rFonts w:ascii="Times New Roman" w:eastAsia="Calibri" w:hAnsi="Times New Roman" w:cs="Times New Roman"/>
                <w:szCs w:val="28"/>
              </w:rPr>
              <w:t>2019 год, ООО «Инфоурок» по программе «Организация менеджмента в образовательной организации, разработанной в соответствии с ФГОС и Федеральным законом № 273-ФЗ», 600 часов.</w:t>
            </w:r>
          </w:p>
          <w:p w:rsidR="00D21304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21304" w:rsidRDefault="00B503FE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5" w:type="dxa"/>
          </w:tcPr>
          <w:p w:rsidR="00D21304" w:rsidRDefault="00B503FE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3" w:type="dxa"/>
          </w:tcPr>
          <w:p w:rsidR="00D21304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Алена Викторовна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1276" w:type="dxa"/>
          </w:tcPr>
          <w:p w:rsidR="003B209D" w:rsidRDefault="003B209D" w:rsidP="00DC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B209D" w:rsidRDefault="003B209D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1735 от 28.10.2020 г.</w:t>
            </w:r>
          </w:p>
        </w:tc>
        <w:tc>
          <w:tcPr>
            <w:tcW w:w="218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25.06.20 г. по 09.07.20 г. – 120 ч. (основы финансовой грамотности)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12.02.21г. по 26.02.21г. – 120ч. (современные аспекты деятельности учителей начальных классов в условиях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ФГОС НОО)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(русский язык и литература)</w:t>
            </w:r>
          </w:p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02.12.2009 г.</w:t>
            </w:r>
          </w:p>
        </w:tc>
        <w:tc>
          <w:tcPr>
            <w:tcW w:w="843" w:type="dxa"/>
          </w:tcPr>
          <w:p w:rsidR="003B209D" w:rsidRDefault="00D21304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5" w:type="dxa"/>
          </w:tcPr>
          <w:p w:rsidR="003B209D" w:rsidRDefault="00D21304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3B209D" w:rsidRDefault="003B209D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«Беловский педагогический колледж»</w:t>
            </w:r>
          </w:p>
          <w:p w:rsidR="003B209D" w:rsidRDefault="003B209D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3B209D" w:rsidRDefault="003B209D" w:rsidP="00DC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B209D" w:rsidRPr="00690840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3B209D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Сегеевна</w:t>
            </w:r>
            <w:proofErr w:type="spellEnd"/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 г. Кемерово</w:t>
            </w:r>
          </w:p>
        </w:tc>
        <w:tc>
          <w:tcPr>
            <w:tcW w:w="1276" w:type="dxa"/>
          </w:tcPr>
          <w:p w:rsidR="003B209D" w:rsidRDefault="003B209D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B209D" w:rsidRDefault="003B209D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B209D" w:rsidRDefault="003B209D" w:rsidP="006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 г.</w:t>
            </w:r>
          </w:p>
        </w:tc>
        <w:tc>
          <w:tcPr>
            <w:tcW w:w="2186" w:type="dxa"/>
          </w:tcPr>
          <w:p w:rsidR="003B209D" w:rsidRPr="00690840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26.12.17 г. (педагогика и методика преподавания школьных дисциплин («Математика»)»</w:t>
            </w:r>
          </w:p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11.04.19 г. (педагогика и методика преподавания учебных предметов «Физика» и «Астрономия»</w:t>
            </w:r>
          </w:p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26.08.20 г. (педагогика и методика начального образования)</w:t>
            </w:r>
          </w:p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9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D21304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Евгений Анатольевич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276" w:type="dxa"/>
          </w:tcPr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1031 от 22.05.2019 г.</w:t>
            </w:r>
          </w:p>
        </w:tc>
        <w:tc>
          <w:tcPr>
            <w:tcW w:w="218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Кемерово с 05.02.19 г. по 26.03.19 г. – 120 ч. (Актуальные вопросы преподавания физической культуры и ОБЖ в условиях перехода на ФГОС общего образования)</w:t>
            </w: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организации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 г.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перевозок и управление на автомобильном транспорте»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(частное) учреждение дополнительного образования «Учебный центр «Регион образование»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 г.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D21304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dxa"/>
          </w:tcPr>
          <w:p w:rsidR="003B209D" w:rsidRDefault="00D21304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C1D" w:rsidTr="00323859">
        <w:tc>
          <w:tcPr>
            <w:tcW w:w="42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B5C1D" w:rsidRDefault="00FB5C1D" w:rsidP="00FB5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Натахина Анастасия Леонидовна</w:t>
            </w:r>
          </w:p>
        </w:tc>
        <w:tc>
          <w:tcPr>
            <w:tcW w:w="141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1559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Государственное профессионал</w:t>
            </w:r>
            <w:r>
              <w:rPr>
                <w:rFonts w:ascii="Times New Roman" w:hAnsi="Times New Roman" w:cs="Times New Roman"/>
              </w:rPr>
              <w:lastRenderedPageBreak/>
              <w:t>ьное образовательное учреждение «Беловский педагогический колледж»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Первая, приказ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1839 от 25.11.2020 г.</w:t>
            </w:r>
          </w:p>
        </w:tc>
        <w:tc>
          <w:tcPr>
            <w:tcW w:w="218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«Межрегиональный институт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20.03.20 г. (педагогика и методика преподавания учебного предмета «Технология»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20.03.20 г. (педагогика и методика преподавания учебного предмета «Физическая культура»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B5C1D" w:rsidRDefault="0081688A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95" w:type="dxa"/>
          </w:tcPr>
          <w:p w:rsidR="00FB5C1D" w:rsidRDefault="0081688A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C1D" w:rsidTr="00323859">
        <w:tc>
          <w:tcPr>
            <w:tcW w:w="42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FB5C1D" w:rsidRDefault="00FB5C1D" w:rsidP="00FB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Татьяна Анатольевна</w:t>
            </w:r>
          </w:p>
        </w:tc>
        <w:tc>
          <w:tcPr>
            <w:tcW w:w="141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ИЗО, технологии</w:t>
            </w:r>
          </w:p>
        </w:tc>
        <w:tc>
          <w:tcPr>
            <w:tcW w:w="1217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черчения и рисования средней школы</w:t>
            </w:r>
          </w:p>
        </w:tc>
        <w:tc>
          <w:tcPr>
            <w:tcW w:w="1559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 Кемеровской области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12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1148 от 27.06.2018 г.</w:t>
            </w:r>
          </w:p>
        </w:tc>
        <w:tc>
          <w:tcPr>
            <w:tcW w:w="2186" w:type="dxa"/>
          </w:tcPr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17.12.19 г. по 31.12.19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– 120 ч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«Черчение» и «Изобразительное искусство» в условиях реализации ФГОС  ООО)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16.02.21 г. (педагогика и методика преподавания учебного предмета «Технология»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C1D" w:rsidTr="00323859">
        <w:tc>
          <w:tcPr>
            <w:tcW w:w="42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FB5C1D" w:rsidRDefault="00FB5C1D" w:rsidP="00FB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Анастасия Юрьевна</w:t>
            </w:r>
          </w:p>
        </w:tc>
        <w:tc>
          <w:tcPr>
            <w:tcW w:w="141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 и географии</w:t>
            </w:r>
          </w:p>
        </w:tc>
        <w:tc>
          <w:tcPr>
            <w:tcW w:w="1217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технологический институт пищевой промышленности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26.02.19 г. по 16.03.19 г. – 120 ч.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(Актуальные вопросы школьного химико- биологического и биолого- географического образования»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(химия)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 г.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«Педагогика, психология и методика преподавания школьных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дисциплин» (биология)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методика преподавания учебного предмета «География»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 г.</w:t>
            </w:r>
          </w:p>
        </w:tc>
        <w:tc>
          <w:tcPr>
            <w:tcW w:w="84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9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C1D" w:rsidTr="00323859">
        <w:tc>
          <w:tcPr>
            <w:tcW w:w="42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FB5C1D" w:rsidRDefault="00FB5C1D" w:rsidP="00FB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 Ирина Станиславовна</w:t>
            </w:r>
          </w:p>
        </w:tc>
        <w:tc>
          <w:tcPr>
            <w:tcW w:w="141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учитель немецкого языка</w:t>
            </w:r>
          </w:p>
        </w:tc>
        <w:tc>
          <w:tcPr>
            <w:tcW w:w="1217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12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1531 от 23.09.2020</w:t>
            </w:r>
          </w:p>
        </w:tc>
        <w:tc>
          <w:tcPr>
            <w:tcW w:w="2186" w:type="dxa"/>
          </w:tcPr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29.10.19 г. по 12.11.19 г. – 120 ч. (психолого-педагогические аспекты работы с детьми с ОВЗ в школе)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12.04.19 г. по 26.04.19 г. – 120 ч. 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 учебных предметов «Русский язык» и «Литература» с учетом ФГОС ООО»</w:t>
            </w:r>
            <w:proofErr w:type="gramEnd"/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Педагогика и методика преподавания учебного предмета «Иностранный (немецкий) язык с учетом ФГОС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12.02.2019 г.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преподавания учебных предметов «История» и «Обществознание»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 г.</w:t>
            </w:r>
          </w:p>
        </w:tc>
        <w:tc>
          <w:tcPr>
            <w:tcW w:w="84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9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C1D" w:rsidTr="00323859">
        <w:tc>
          <w:tcPr>
            <w:tcW w:w="42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</w:tcPr>
          <w:p w:rsidR="00FB5C1D" w:rsidRDefault="00FB5C1D" w:rsidP="00FB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Светлана Васильевна</w:t>
            </w:r>
          </w:p>
        </w:tc>
        <w:tc>
          <w:tcPr>
            <w:tcW w:w="141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  <w:p w:rsidR="00FB5C1D" w:rsidRDefault="00FB5C1D" w:rsidP="00FB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училище, 1996 г.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государственный педагогический университет, 2002 г.</w:t>
            </w:r>
          </w:p>
        </w:tc>
        <w:tc>
          <w:tcPr>
            <w:tcW w:w="1276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 от 24.04.2019 г.</w:t>
            </w:r>
          </w:p>
        </w:tc>
        <w:tc>
          <w:tcPr>
            <w:tcW w:w="2186" w:type="dxa"/>
          </w:tcPr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25.01.19 г. по 01.03.19 г. – 120 ч.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(система оценки достижения планируемых результатов в условиях реализации ФГОС НОО»</w:t>
            </w:r>
          </w:p>
          <w:p w:rsidR="00FB5C1D" w:rsidRDefault="00FB5C1D" w:rsidP="00FB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«Межрегиональный институт повышения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15.11.19 г. по 29.11.19 г. – 72 ч.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учебного предмета «ОРКСЭ» с учетом ФГОС)</w:t>
            </w:r>
          </w:p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5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3" w:type="dxa"/>
          </w:tcPr>
          <w:p w:rsidR="00FB5C1D" w:rsidRDefault="00FB5C1D" w:rsidP="00FB5C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4096F" w:rsidRPr="0014096F" w:rsidRDefault="0014096F" w:rsidP="003E0ADB">
      <w:pPr>
        <w:rPr>
          <w:rFonts w:ascii="Times New Roman" w:hAnsi="Times New Roman" w:cs="Times New Roman"/>
        </w:rPr>
      </w:pPr>
    </w:p>
    <w:sectPr w:rsidR="0014096F" w:rsidRPr="0014096F" w:rsidSect="001720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6F"/>
    <w:rsid w:val="00001B6F"/>
    <w:rsid w:val="00021CD0"/>
    <w:rsid w:val="000811FF"/>
    <w:rsid w:val="0010450A"/>
    <w:rsid w:val="0014096F"/>
    <w:rsid w:val="00156BBA"/>
    <w:rsid w:val="001720C9"/>
    <w:rsid w:val="001A04AE"/>
    <w:rsid w:val="001B7556"/>
    <w:rsid w:val="00205B40"/>
    <w:rsid w:val="002311F3"/>
    <w:rsid w:val="002B5964"/>
    <w:rsid w:val="002C7A5B"/>
    <w:rsid w:val="00323859"/>
    <w:rsid w:val="00393602"/>
    <w:rsid w:val="003A09E5"/>
    <w:rsid w:val="003B209D"/>
    <w:rsid w:val="003E0ADB"/>
    <w:rsid w:val="00466CEB"/>
    <w:rsid w:val="004738F9"/>
    <w:rsid w:val="00525C40"/>
    <w:rsid w:val="005909B7"/>
    <w:rsid w:val="005B6291"/>
    <w:rsid w:val="005E4855"/>
    <w:rsid w:val="006811A4"/>
    <w:rsid w:val="00685266"/>
    <w:rsid w:val="006A33D6"/>
    <w:rsid w:val="007676F1"/>
    <w:rsid w:val="00784078"/>
    <w:rsid w:val="00812040"/>
    <w:rsid w:val="0081688A"/>
    <w:rsid w:val="008219A9"/>
    <w:rsid w:val="00836B81"/>
    <w:rsid w:val="0084037F"/>
    <w:rsid w:val="00867128"/>
    <w:rsid w:val="008A320C"/>
    <w:rsid w:val="008C4CB0"/>
    <w:rsid w:val="00933DA9"/>
    <w:rsid w:val="009E0948"/>
    <w:rsid w:val="009F1F7D"/>
    <w:rsid w:val="009F6EB0"/>
    <w:rsid w:val="00A05260"/>
    <w:rsid w:val="00A91C80"/>
    <w:rsid w:val="00B34CC8"/>
    <w:rsid w:val="00B503FE"/>
    <w:rsid w:val="00BC4A8E"/>
    <w:rsid w:val="00BF3128"/>
    <w:rsid w:val="00CC04EE"/>
    <w:rsid w:val="00CE6BCB"/>
    <w:rsid w:val="00D21304"/>
    <w:rsid w:val="00D31B6E"/>
    <w:rsid w:val="00D72563"/>
    <w:rsid w:val="00DB02B5"/>
    <w:rsid w:val="00DC510F"/>
    <w:rsid w:val="00E03B6E"/>
    <w:rsid w:val="00E47D30"/>
    <w:rsid w:val="00F00D15"/>
    <w:rsid w:val="00F65D97"/>
    <w:rsid w:val="00FB5C1D"/>
    <w:rsid w:val="00FC2ECE"/>
    <w:rsid w:val="00FE526D"/>
    <w:rsid w:val="00FE77F0"/>
    <w:rsid w:val="00FF01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127B-DF7F-4866-93F1-01BEAEE9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2021-03-04T01:55:00Z</cp:lastPrinted>
  <dcterms:created xsi:type="dcterms:W3CDTF">2021-03-04T07:30:00Z</dcterms:created>
  <dcterms:modified xsi:type="dcterms:W3CDTF">2022-09-10T00:14:00Z</dcterms:modified>
</cp:coreProperties>
</file>