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  <w:r w:rsidRPr="00B36178">
        <w:rPr>
          <w:rFonts w:ascii="TimesNewRoman" w:eastAsia="Times New Roman" w:hAnsi="TimesNewRoman" w:cs="Times New Roman"/>
          <w:b/>
          <w:color w:val="000000"/>
          <w:sz w:val="28"/>
        </w:rPr>
        <w:t>Администрация МБОУ «Раздольнинская ООШ»</w:t>
      </w:r>
    </w:p>
    <w:p w:rsidR="00B36178" w:rsidRPr="00B36178" w:rsidRDefault="00B36178" w:rsidP="00B3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2046"/>
        <w:gridCol w:w="3409"/>
        <w:gridCol w:w="3572"/>
        <w:gridCol w:w="5274"/>
      </w:tblGrid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7D562E" w:rsidRDefault="007D562E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Шакина Елена Юрьевна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7D562E" w:rsidRDefault="00D77202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7D562E" w:rsidRPr="007D562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elshak@mail.ru</w:t>
              </w:r>
            </w:hyperlink>
          </w:p>
          <w:p w:rsidR="007D562E" w:rsidRPr="007D562E" w:rsidRDefault="007D562E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80056D" w:rsidRDefault="00F3074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Юлия Юрьевна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80056D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80056D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8-(38463) 5-90-61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D77202" w:rsidRDefault="00D77202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F30748" w:rsidRPr="00D7720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ivanovajilia@yandex.ru</w:t>
              </w:r>
            </w:hyperlink>
            <w:r w:rsidR="00F30748" w:rsidRPr="00D77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178" w:rsidRPr="00B36178" w:rsidTr="0071773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80056D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3</w:t>
            </w:r>
            <w:r w:rsidR="00B36178"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Летягин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Евгений</w:t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</w:rPr>
              <w:br/>
            </w: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F30748" w:rsidRDefault="00B36178" w:rsidP="00B361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 xml:space="preserve"> по </w:t>
            </w:r>
            <w:r w:rsidR="00F30748">
              <w:rPr>
                <w:rFonts w:eastAsia="Times New Roman" w:cs="Times New Roman"/>
                <w:color w:val="000000"/>
                <w:sz w:val="28"/>
                <w:szCs w:val="28"/>
              </w:rPr>
              <w:t>БОП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B36178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78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</w:rPr>
              <w:t>8-(38463) 5-90-61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8" w:rsidRPr="00B36178" w:rsidRDefault="00D77202" w:rsidP="00B3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36178" w:rsidRPr="00717737">
                <w:rPr>
                  <w:rStyle w:val="a3"/>
                  <w:rFonts w:ascii="TimesNewRoman" w:eastAsia="Times New Roman" w:hAnsi="TimesNewRoman" w:cs="Times New Roman"/>
                  <w:sz w:val="28"/>
                  <w:szCs w:val="28"/>
                </w:rPr>
                <w:t>letyagin7171@mai.ru</w:t>
              </w:r>
            </w:hyperlink>
          </w:p>
        </w:tc>
        <w:bookmarkStart w:id="0" w:name="_GoBack"/>
        <w:bookmarkEnd w:id="0"/>
      </w:tr>
    </w:tbl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ascii="TimesNewRoman" w:eastAsia="Times New Roman" w:hAnsi="TimesNewRoman" w:cs="Times New Roman"/>
          <w:b/>
          <w:color w:val="000000"/>
          <w:sz w:val="28"/>
        </w:rPr>
      </w:pPr>
    </w:p>
    <w:p w:rsidR="00B36178" w:rsidRDefault="00B36178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Pr="00717737" w:rsidRDefault="00717737" w:rsidP="00B3617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717737" w:rsidRPr="00717737" w:rsidRDefault="00717737"/>
    <w:sectPr w:rsidR="00717737" w:rsidRPr="00717737" w:rsidSect="00B361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6178"/>
    <w:rsid w:val="002F3011"/>
    <w:rsid w:val="003B710F"/>
    <w:rsid w:val="00507346"/>
    <w:rsid w:val="00717737"/>
    <w:rsid w:val="007D562E"/>
    <w:rsid w:val="0080056D"/>
    <w:rsid w:val="00814F26"/>
    <w:rsid w:val="008A4C53"/>
    <w:rsid w:val="00B36178"/>
    <w:rsid w:val="00CF1ED8"/>
    <w:rsid w:val="00D5449F"/>
    <w:rsid w:val="00D77202"/>
    <w:rsid w:val="00F3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0944-D015-47DD-BC98-029EE37A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617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1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tyagin7171@mai.ru" TargetMode="External"/><Relationship Id="rId5" Type="http://schemas.openxmlformats.org/officeDocument/2006/relationships/hyperlink" Target="mailto:ivanovajilia@yandex.ru" TargetMode="External"/><Relationship Id="rId4" Type="http://schemas.openxmlformats.org/officeDocument/2006/relationships/hyperlink" Target="mailto:el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2022-09-08T15:30:00Z</dcterms:created>
  <dcterms:modified xsi:type="dcterms:W3CDTF">2022-09-09T03:20:00Z</dcterms:modified>
</cp:coreProperties>
</file>