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8C" w:rsidRPr="009F0C3B" w:rsidRDefault="006F5E8C" w:rsidP="006F5E8C">
      <w:pPr>
        <w:ind w:left="-56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F0C3B">
        <w:rPr>
          <w:rFonts w:ascii="Times New Roman" w:hAnsi="Times New Roman" w:cs="Times New Roman"/>
          <w:b/>
          <w:bCs/>
          <w:iCs/>
          <w:sz w:val="32"/>
          <w:szCs w:val="32"/>
        </w:rPr>
        <w:t>ПЕШЕХОДА ДОЛЖНО БЫТЬ ВИДНО В ТЕМНОТЕ!</w:t>
      </w:r>
    </w:p>
    <w:p w:rsidR="00404CE4" w:rsidRPr="009F0C3B" w:rsidRDefault="006F5E8C" w:rsidP="006F5E8C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Вот и наступила осень. Световой день становится всё короче. Темнеть с каждым днём теперь будет всё раньше, а рассветать</w:t>
      </w:r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r w:rsidRPr="009F0C3B">
        <w:rPr>
          <w:rFonts w:ascii="Times New Roman" w:hAnsi="Times New Roman" w:cs="Times New Roman"/>
          <w:sz w:val="32"/>
          <w:szCs w:val="32"/>
        </w:rPr>
        <w:t xml:space="preserve"> </w:t>
      </w:r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всё позже. Но для безопасности необходимо, чтобы пешеход </w:t>
      </w:r>
      <w:r w:rsidR="00E474DC"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был всегда заметен для вод</w:t>
      </w:r>
      <w:bookmarkStart w:id="0" w:name="_GoBack"/>
      <w:bookmarkEnd w:id="0"/>
      <w:r w:rsidR="00E474DC"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ителя - </w:t>
      </w:r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даже если на улице темно. Самый простой способ это сделать</w:t>
      </w:r>
      <w:r w:rsidR="00E474DC"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- </w:t>
      </w:r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носить </w:t>
      </w:r>
      <w:proofErr w:type="spellStart"/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световозвращатели</w:t>
      </w:r>
      <w:proofErr w:type="spellEnd"/>
      <w:r w:rsidRPr="009F0C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:rsidR="00E474DC" w:rsidRPr="00E474DC" w:rsidRDefault="00E474DC" w:rsidP="00E47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4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Световозвращатели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специальные при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способления, которые при попадании на них луча света (от фар автомобиля) начинают «светиться»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отражают свет в направлении источника света (возвращают свет обратно). Именно поэтому они называются </w:t>
      </w:r>
      <w:proofErr w:type="spellStart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4DC" w:rsidRPr="00E474DC" w:rsidRDefault="00E474DC" w:rsidP="00E47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самые разные: брелоки, подвески, значки, наклейки, катафоты. А ещё есть приколь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самосворачивающиеся</w:t>
      </w:r>
      <w:proofErr w:type="spellEnd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браслеты, сигнальные жилеты, нарукавники и ременные системы.</w:t>
      </w:r>
    </w:p>
    <w:p w:rsidR="00E474DC" w:rsidRDefault="00E474DC" w:rsidP="00E474DC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Качественный </w:t>
      </w:r>
      <w:proofErr w:type="spellStart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водите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заметить пешехода с расстояния 100-150 м при ближ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нем свете фар и 300-400 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дальнем. За городом, где разрешённая скорость автомобиля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км/час, он позво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 водителю заметить тебя за 8-10 секунд до того, как ма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шина с тобой поравняется. В городе (где разрешённая ско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км/час)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22-24 секунды. Этого достаточно для того, чтобы водитель успел затормозить.</w:t>
      </w:r>
    </w:p>
    <w:p w:rsidR="00E474DC" w:rsidRPr="00E474DC" w:rsidRDefault="00E474DC" w:rsidP="00E47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Самые лучшие </w:t>
      </w:r>
      <w:proofErr w:type="spell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белого или лимонно-жёлтого цвета, а также текстильные </w:t>
      </w:r>
      <w:proofErr w:type="spell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серого цвета. Они самые яркие. </w:t>
      </w:r>
      <w:proofErr w:type="spell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красного, синего, зелёного, оран</w:t>
      </w: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жевого, розового и других цветов можно использовать только как </w:t>
      </w:r>
      <w:proofErr w:type="gram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дополнительные</w:t>
      </w:r>
      <w:proofErr w:type="gramEnd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474DC" w:rsidRPr="00E474DC" w:rsidRDefault="00E474DC" w:rsidP="00E474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Важно правильно носить </w:t>
      </w:r>
      <w:proofErr w:type="spell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Оптимальная высота их 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4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уровне све</w:t>
      </w: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та автомобильных фар (70-100 см над поверхностью земли).</w:t>
      </w:r>
    </w:p>
    <w:p w:rsidR="00E474DC" w:rsidRPr="00E474DC" w:rsidRDefault="00E474DC" w:rsidP="00E474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Одного </w:t>
      </w:r>
      <w:proofErr w:type="spellStart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E47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недос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таточно. Водитель должен видеть пешехода со всех сторон.</w:t>
      </w:r>
    </w:p>
    <w:sectPr w:rsidR="00E474DC" w:rsidRPr="00E4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F"/>
    <w:rsid w:val="00234E28"/>
    <w:rsid w:val="006F5E8C"/>
    <w:rsid w:val="0076239F"/>
    <w:rsid w:val="009F0C3B"/>
    <w:rsid w:val="00A47EE7"/>
    <w:rsid w:val="00C93827"/>
    <w:rsid w:val="00E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1472</Characters>
  <Application>Microsoft Office Word</Application>
  <DocSecurity>0</DocSecurity>
  <Lines>56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Gai</cp:lastModifiedBy>
  <cp:revision>2</cp:revision>
  <dcterms:created xsi:type="dcterms:W3CDTF">2022-08-24T02:45:00Z</dcterms:created>
  <dcterms:modified xsi:type="dcterms:W3CDTF">2022-08-24T06:19:00Z</dcterms:modified>
</cp:coreProperties>
</file>