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EC" w:rsidRDefault="00370A4A" w:rsidP="00AC7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AC7D09" w:rsidRPr="00AC7D09">
        <w:rPr>
          <w:rFonts w:ascii="Times New Roman" w:hAnsi="Times New Roman" w:cs="Times New Roman"/>
          <w:b/>
          <w:sz w:val="28"/>
          <w:szCs w:val="28"/>
        </w:rPr>
        <w:t>мероприятий объединения «Акварелька»</w:t>
      </w:r>
    </w:p>
    <w:p w:rsidR="00AC7D09" w:rsidRDefault="00AC7D09" w:rsidP="00AC7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498"/>
        <w:gridCol w:w="3608"/>
        <w:gridCol w:w="3260"/>
        <w:gridCol w:w="2268"/>
      </w:tblGrid>
      <w:tr w:rsidR="00AC7D09" w:rsidTr="00AC7D09">
        <w:tc>
          <w:tcPr>
            <w:tcW w:w="0" w:type="auto"/>
          </w:tcPr>
          <w:p w:rsidR="00AC7D09" w:rsidRDefault="00AC7D09" w:rsidP="00AC7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08" w:type="dxa"/>
          </w:tcPr>
          <w:p w:rsidR="00AC7D09" w:rsidRDefault="00AC7D09" w:rsidP="00AC7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</w:tcPr>
          <w:p w:rsidR="00AC7D09" w:rsidRDefault="00AC7D09" w:rsidP="00AC7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AC7D09" w:rsidRDefault="00AC7D09" w:rsidP="00AC7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C7D09" w:rsidRPr="00AC7D09" w:rsidTr="00AC7D09">
        <w:tc>
          <w:tcPr>
            <w:tcW w:w="0" w:type="auto"/>
          </w:tcPr>
          <w:p w:rsidR="00AC7D09" w:rsidRPr="00AC7D09" w:rsidRDefault="00AC7D09" w:rsidP="00AC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</w:tcPr>
          <w:p w:rsidR="00AC7D09" w:rsidRPr="00AC7D09" w:rsidRDefault="00AC7D09" w:rsidP="00AC7D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7D09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открытию «Арт-пространство» дополнительной образовательной программы художественной направленности «Акварелька»  в рамках федерального проекта «Успех каждого ребенка».</w:t>
            </w:r>
          </w:p>
        </w:tc>
        <w:tc>
          <w:tcPr>
            <w:tcW w:w="3260" w:type="dxa"/>
          </w:tcPr>
          <w:p w:rsidR="00AC7D09" w:rsidRPr="00AC7D09" w:rsidRDefault="00AC7D09" w:rsidP="00AC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C7D09" w:rsidRPr="00AC7D09" w:rsidRDefault="00CE410C" w:rsidP="00AC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Прохоренко Т.А.</w:t>
            </w:r>
          </w:p>
        </w:tc>
      </w:tr>
      <w:tr w:rsidR="00AC7D09" w:rsidRPr="00AC7D09" w:rsidTr="00AC7D09">
        <w:tc>
          <w:tcPr>
            <w:tcW w:w="0" w:type="auto"/>
          </w:tcPr>
          <w:p w:rsidR="00AC7D09" w:rsidRPr="00AC7D09" w:rsidRDefault="00AC7D09" w:rsidP="00AC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8" w:type="dxa"/>
          </w:tcPr>
          <w:p w:rsidR="00AC7D09" w:rsidRDefault="00CE410C" w:rsidP="00C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творческие конкуры по изобразительному искусству </w:t>
            </w:r>
            <w:hyperlink r:id="rId4" w:history="1">
              <w:r w:rsidRPr="005309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https://оценика.рф/new</w:t>
              </w:r>
            </w:hyperlink>
          </w:p>
          <w:p w:rsidR="00CE410C" w:rsidRPr="00AC7D09" w:rsidRDefault="00CE410C" w:rsidP="00CE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7D09" w:rsidRPr="00AC7D09" w:rsidRDefault="00CE410C" w:rsidP="00AC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01.09.2021 г. по 31.05</w:t>
            </w:r>
            <w:r w:rsidRPr="00CE410C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</w:tc>
        <w:tc>
          <w:tcPr>
            <w:tcW w:w="2268" w:type="dxa"/>
          </w:tcPr>
          <w:p w:rsidR="00AC7D09" w:rsidRPr="00AC7D09" w:rsidRDefault="00CE410C" w:rsidP="00AC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Прохоренко Т.А.</w:t>
            </w:r>
          </w:p>
        </w:tc>
      </w:tr>
      <w:tr w:rsidR="00AC7D09" w:rsidRPr="00AC7D09" w:rsidTr="00AC7D09">
        <w:tc>
          <w:tcPr>
            <w:tcW w:w="0" w:type="auto"/>
          </w:tcPr>
          <w:p w:rsidR="00AC7D09" w:rsidRPr="00AC7D09" w:rsidRDefault="00CE410C" w:rsidP="00AC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8" w:type="dxa"/>
          </w:tcPr>
          <w:p w:rsidR="00AC7D09" w:rsidRDefault="00CE410C" w:rsidP="00C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Pr="00CE410C">
              <w:rPr>
                <w:rFonts w:ascii="Times New Roman" w:hAnsi="Times New Roman" w:cs="Times New Roman"/>
                <w:sz w:val="24"/>
                <w:szCs w:val="24"/>
              </w:rPr>
              <w:t>викторина по Изобразительному иску</w:t>
            </w:r>
            <w:r w:rsidR="00CA621B">
              <w:rPr>
                <w:rFonts w:ascii="Times New Roman" w:hAnsi="Times New Roman" w:cs="Times New Roman"/>
                <w:sz w:val="24"/>
                <w:szCs w:val="24"/>
              </w:rPr>
              <w:t xml:space="preserve">сству </w:t>
            </w:r>
          </w:p>
          <w:p w:rsidR="00CE410C" w:rsidRDefault="00CE410C" w:rsidP="00C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309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https://оценика.рф/olimpiada-po-izo</w:t>
              </w:r>
            </w:hyperlink>
          </w:p>
          <w:p w:rsidR="00CE410C" w:rsidRPr="00AC7D09" w:rsidRDefault="00CE410C" w:rsidP="00CE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7D09" w:rsidRPr="00AC7D09" w:rsidRDefault="00CE410C" w:rsidP="00AC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01.09.2021 г. по 31.05</w:t>
            </w:r>
            <w:r w:rsidRPr="00CE410C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</w:tc>
        <w:tc>
          <w:tcPr>
            <w:tcW w:w="2268" w:type="dxa"/>
          </w:tcPr>
          <w:p w:rsidR="00AC7D09" w:rsidRPr="00AC7D09" w:rsidRDefault="00CE410C" w:rsidP="00AC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Прохоренко Т.А.</w:t>
            </w:r>
          </w:p>
        </w:tc>
      </w:tr>
      <w:tr w:rsidR="00CE410C" w:rsidRPr="00AC7D09" w:rsidTr="00AC7D09">
        <w:tc>
          <w:tcPr>
            <w:tcW w:w="0" w:type="auto"/>
          </w:tcPr>
          <w:p w:rsidR="00CE410C" w:rsidRDefault="00CE410C" w:rsidP="00AC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8" w:type="dxa"/>
          </w:tcPr>
          <w:p w:rsidR="00CE410C" w:rsidRDefault="00CE410C" w:rsidP="00C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выставка рисунков «</w:t>
            </w:r>
            <w:r w:rsidR="007E2805">
              <w:rPr>
                <w:rFonts w:ascii="Times New Roman" w:hAnsi="Times New Roman" w:cs="Times New Roman"/>
                <w:sz w:val="24"/>
                <w:szCs w:val="24"/>
              </w:rPr>
              <w:t>Радуга талантов»</w:t>
            </w:r>
          </w:p>
        </w:tc>
        <w:tc>
          <w:tcPr>
            <w:tcW w:w="3260" w:type="dxa"/>
          </w:tcPr>
          <w:p w:rsidR="00CE410C" w:rsidRDefault="007E2805" w:rsidP="00AC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E410C" w:rsidRDefault="007E2805" w:rsidP="00AC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Прохоренко Т.А.</w:t>
            </w:r>
          </w:p>
        </w:tc>
      </w:tr>
    </w:tbl>
    <w:p w:rsidR="00AC7D09" w:rsidRPr="00AC7D09" w:rsidRDefault="00AC7D09" w:rsidP="00AC7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C7D09" w:rsidRPr="00AC7D09" w:rsidSect="0013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E67"/>
    <w:rsid w:val="00135B7A"/>
    <w:rsid w:val="00370A4A"/>
    <w:rsid w:val="004D1B69"/>
    <w:rsid w:val="006065EC"/>
    <w:rsid w:val="007E2805"/>
    <w:rsid w:val="00AC7D09"/>
    <w:rsid w:val="00CA621B"/>
    <w:rsid w:val="00CE410C"/>
    <w:rsid w:val="00E1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D0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E410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6;&#1094;&#1077;&#1085;&#1080;&#1082;&#1072;.&#1088;&#1092;/olimpiada-po-izo" TargetMode="External"/><Relationship Id="rId4" Type="http://schemas.openxmlformats.org/officeDocument/2006/relationships/hyperlink" Target="https://&#1086;&#1094;&#1077;&#1085;&#1080;&#1082;&#1072;.&#1088;&#1092;/n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dcterms:created xsi:type="dcterms:W3CDTF">2021-10-25T04:48:00Z</dcterms:created>
  <dcterms:modified xsi:type="dcterms:W3CDTF">2021-10-25T08:25:00Z</dcterms:modified>
</cp:coreProperties>
</file>