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A9EBB" w14:textId="77777777" w:rsidR="00080946" w:rsidRDefault="00080946" w:rsidP="006801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Дополнительные рекомендации </w:t>
      </w:r>
    </w:p>
    <w:p w14:paraId="430EDCD4" w14:textId="11B867B8" w:rsidR="00680190" w:rsidRDefault="00080946" w:rsidP="006801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680190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</w:p>
    <w:p w14:paraId="6A6FB404" w14:textId="77777777" w:rsidR="00080946" w:rsidRDefault="00080946" w:rsidP="006801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80190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</w:p>
    <w:p w14:paraId="2C3A96D8" w14:textId="4F44CBF6" w:rsidR="00680190" w:rsidRDefault="00080946" w:rsidP="006801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2020-2021 учебном году  </w:t>
      </w:r>
      <w:r w:rsidR="00680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56926A" w14:textId="184036AB" w:rsidR="00AD4342" w:rsidRDefault="00AD4342" w:rsidP="006801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E46BF30" w14:textId="2317483C" w:rsidR="00AD4342" w:rsidRPr="00AD4342" w:rsidRDefault="00AD4342" w:rsidP="00AD43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алгоритм составлен в соответствии с порядком проведения всероссийской олимпиады </w:t>
      </w:r>
      <w:r w:rsidRPr="00AD4342">
        <w:rPr>
          <w:rFonts w:ascii="Times New Roman" w:hAnsi="Times New Roman" w:cs="Times New Roman"/>
          <w:sz w:val="28"/>
          <w:szCs w:val="28"/>
        </w:rPr>
        <w:t xml:space="preserve">школьников, утвержденным </w:t>
      </w:r>
      <w:r w:rsidRPr="00AD4342">
        <w:rPr>
          <w:rFonts w:ascii="Times New Roman" w:hAnsi="Times New Roman"/>
          <w:sz w:val="28"/>
          <w:szCs w:val="28"/>
        </w:rPr>
        <w:t>приказом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342">
        <w:rPr>
          <w:rFonts w:ascii="Times New Roman" w:hAnsi="Times New Roman"/>
          <w:sz w:val="28"/>
          <w:szCs w:val="28"/>
        </w:rPr>
        <w:t>Министерства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342">
        <w:rPr>
          <w:rFonts w:ascii="Times New Roman" w:hAnsi="Times New Roman"/>
          <w:sz w:val="28"/>
          <w:szCs w:val="28"/>
        </w:rPr>
        <w:t>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342">
        <w:rPr>
          <w:rFonts w:ascii="Times New Roman" w:hAnsi="Times New Roman"/>
          <w:sz w:val="28"/>
          <w:szCs w:val="28"/>
        </w:rPr>
        <w:t xml:space="preserve">от 18 ноября </w:t>
      </w:r>
      <w:smartTag w:uri="urn:schemas-microsoft-com:office:smarttags" w:element="metricconverter">
        <w:smartTagPr>
          <w:attr w:name="ProductID" w:val="2013 г"/>
        </w:smartTagPr>
        <w:r w:rsidRPr="00AD4342">
          <w:rPr>
            <w:rFonts w:ascii="Times New Roman" w:hAnsi="Times New Roman"/>
            <w:sz w:val="28"/>
            <w:szCs w:val="28"/>
          </w:rPr>
          <w:t>2013 г</w:t>
        </w:r>
      </w:smartTag>
      <w:r w:rsidRPr="00AD4342">
        <w:rPr>
          <w:rFonts w:ascii="Times New Roman" w:hAnsi="Times New Roman"/>
          <w:sz w:val="28"/>
          <w:szCs w:val="28"/>
        </w:rPr>
        <w:t>. № 1252</w:t>
      </w:r>
      <w:r>
        <w:rPr>
          <w:rFonts w:ascii="Times New Roman" w:hAnsi="Times New Roman"/>
          <w:sz w:val="28"/>
          <w:szCs w:val="28"/>
        </w:rPr>
        <w:t xml:space="preserve">; методическими рекомендациями по проведению школьного и муниципального этапов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  <w:r w:rsidRPr="00AD4342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2020/21 учебном году, утвержденными центральными предметно-методическими комиссиями </w:t>
      </w:r>
      <w:r w:rsidR="00505A13">
        <w:rPr>
          <w:rFonts w:ascii="Times New Roman" w:hAnsi="Times New Roman" w:cs="Times New Roman"/>
          <w:sz w:val="28"/>
          <w:szCs w:val="28"/>
        </w:rPr>
        <w:t>для использования в работе муниципальными органами управления образованием при организации муниципального этапа всероссийской олимпиады школьников (далее – Олимпиада).</w:t>
      </w:r>
    </w:p>
    <w:p w14:paraId="21E7B7A4" w14:textId="2B21855B" w:rsidR="00CF1E46" w:rsidRDefault="00CF1E46" w:rsidP="00AD4342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E9283FC" w14:textId="23B1C5DF" w:rsidR="00680190" w:rsidRPr="00AD4342" w:rsidRDefault="00680190" w:rsidP="00680190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D4342">
        <w:rPr>
          <w:rFonts w:ascii="Times New Roman" w:hAnsi="Times New Roman" w:cs="Times New Roman"/>
          <w:b/>
          <w:bCs/>
          <w:sz w:val="28"/>
          <w:szCs w:val="28"/>
        </w:rPr>
        <w:t>До начала</w:t>
      </w:r>
      <w:r w:rsidR="00AD4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5A1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D4342">
        <w:rPr>
          <w:rFonts w:ascii="Times New Roman" w:hAnsi="Times New Roman" w:cs="Times New Roman"/>
          <w:b/>
          <w:bCs/>
          <w:sz w:val="28"/>
          <w:szCs w:val="28"/>
        </w:rPr>
        <w:t>лимпиады</w:t>
      </w:r>
      <w:r w:rsidRPr="00AD434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5979FE9" w14:textId="4AD6BD10" w:rsidR="00680190" w:rsidRDefault="00680190" w:rsidP="0068019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 сайтах МОУО и ОО информацию о сроках, пунктах проведения Олимпиад</w:t>
      </w:r>
      <w:r w:rsidR="00505A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порядке проведения и апелляции по итогам проведения Олимпиады.</w:t>
      </w:r>
    </w:p>
    <w:p w14:paraId="5BF1FB50" w14:textId="7062D581" w:rsidR="00680190" w:rsidRDefault="00680190" w:rsidP="0068019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оргкомитет Олимпиады, жюри Олимпиады.</w:t>
      </w:r>
    </w:p>
    <w:p w14:paraId="1AA59793" w14:textId="42F78A52" w:rsidR="00680190" w:rsidRDefault="00680190" w:rsidP="0068019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ответственного </w:t>
      </w:r>
      <w:r w:rsidR="003C6551">
        <w:rPr>
          <w:rFonts w:ascii="Times New Roman" w:hAnsi="Times New Roman" w:cs="Times New Roman"/>
          <w:sz w:val="28"/>
          <w:szCs w:val="28"/>
        </w:rPr>
        <w:t xml:space="preserve">за проведение Олимпиады в пункте проведения Олимпиады (далее – ППО), организатора в </w:t>
      </w:r>
      <w:r w:rsidR="009171F8" w:rsidRPr="00CB42FE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3C6551" w:rsidRPr="00CB42FE">
        <w:rPr>
          <w:rFonts w:ascii="Times New Roman" w:hAnsi="Times New Roman" w:cs="Times New Roman"/>
          <w:sz w:val="28"/>
          <w:szCs w:val="28"/>
        </w:rPr>
        <w:t>ау</w:t>
      </w:r>
      <w:r w:rsidR="003C6551">
        <w:rPr>
          <w:rFonts w:ascii="Times New Roman" w:hAnsi="Times New Roman" w:cs="Times New Roman"/>
          <w:sz w:val="28"/>
          <w:szCs w:val="28"/>
        </w:rPr>
        <w:t>дитории.</w:t>
      </w:r>
    </w:p>
    <w:p w14:paraId="30678233" w14:textId="1AF6CC21" w:rsidR="00A31467" w:rsidRDefault="00A31467" w:rsidP="0068019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инструктаж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Олимпиады в ППО.</w:t>
      </w:r>
    </w:p>
    <w:p w14:paraId="36349A2B" w14:textId="45979C03" w:rsidR="009171F8" w:rsidRDefault="009171F8" w:rsidP="0068019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список участников муниципального этапа Олимпиады по конкретному общеобразовательному предмету в ППО по классам или параллелям.</w:t>
      </w:r>
    </w:p>
    <w:p w14:paraId="2F76AD82" w14:textId="4CB1A612" w:rsidR="003C6551" w:rsidRPr="00505A13" w:rsidRDefault="003C6551" w:rsidP="00505A13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05A13">
        <w:rPr>
          <w:rFonts w:ascii="Times New Roman" w:hAnsi="Times New Roman" w:cs="Times New Roman"/>
          <w:b/>
          <w:bCs/>
          <w:sz w:val="28"/>
          <w:szCs w:val="28"/>
        </w:rPr>
        <w:t>В день проведения</w:t>
      </w:r>
      <w:r w:rsidR="00505A13" w:rsidRPr="00505A13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</w:t>
      </w:r>
      <w:r w:rsidRPr="00505A1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BD58C61" w14:textId="02714DCD" w:rsidR="003C6551" w:rsidRDefault="003C6551" w:rsidP="003C65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0</w:t>
      </w:r>
      <w:r w:rsidR="005F0B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 муниципальный координатор скачива</w:t>
      </w:r>
      <w:r w:rsidR="0007068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706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68B">
        <w:rPr>
          <w:rFonts w:ascii="Times New Roman" w:hAnsi="Times New Roman" w:cs="Times New Roman"/>
          <w:sz w:val="28"/>
          <w:szCs w:val="28"/>
        </w:rPr>
        <w:t xml:space="preserve">соответствующего общеобразовательного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7112CF">
        <w:rPr>
          <w:rFonts w:ascii="Times New Roman" w:hAnsi="Times New Roman" w:cs="Times New Roman"/>
          <w:sz w:val="28"/>
          <w:szCs w:val="28"/>
        </w:rPr>
        <w:t>из личного кабинета в АИС «Электронная школа 2.0»</w:t>
      </w:r>
      <w:r w:rsidR="005F0BAE">
        <w:rPr>
          <w:rFonts w:ascii="Times New Roman" w:hAnsi="Times New Roman" w:cs="Times New Roman"/>
          <w:sz w:val="28"/>
          <w:szCs w:val="28"/>
        </w:rPr>
        <w:t>.</w:t>
      </w:r>
      <w:r w:rsidR="001447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5A2C4A" w14:textId="77A7FAD3" w:rsidR="005F0BAE" w:rsidRDefault="009171F8" w:rsidP="003C65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скачивания</w:t>
      </w:r>
      <w:r w:rsidR="005F0BAE">
        <w:rPr>
          <w:rFonts w:ascii="Times New Roman" w:hAnsi="Times New Roman" w:cs="Times New Roman"/>
          <w:sz w:val="28"/>
          <w:szCs w:val="28"/>
        </w:rPr>
        <w:t xml:space="preserve"> Олимпиадные задания направляются в </w:t>
      </w:r>
      <w:r w:rsidR="00A31467">
        <w:rPr>
          <w:rFonts w:ascii="Times New Roman" w:hAnsi="Times New Roman" w:cs="Times New Roman"/>
          <w:sz w:val="28"/>
          <w:szCs w:val="28"/>
        </w:rPr>
        <w:t xml:space="preserve">ППО на электронном или бумажном носителе (см. Рекомендации </w:t>
      </w:r>
      <w:r w:rsidR="00A31467" w:rsidRPr="00A31467">
        <w:rPr>
          <w:rFonts w:ascii="Times New Roman" w:hAnsi="Times New Roman" w:cs="Times New Roman"/>
          <w:sz w:val="28"/>
          <w:szCs w:val="28"/>
        </w:rPr>
        <w:t>по подготовке и проведению муниципального этапа всероссийской олимпиады школьников в Кузбассе в 2020 году в условиях обеспечения санитарно-эпидемиологического благополучия и предотвращения распространения новой коронавирусной инфекции)</w:t>
      </w:r>
      <w:r w:rsidR="00A31467">
        <w:rPr>
          <w:rFonts w:ascii="Times New Roman" w:hAnsi="Times New Roman" w:cs="Times New Roman"/>
          <w:sz w:val="28"/>
          <w:szCs w:val="28"/>
        </w:rPr>
        <w:t>.</w:t>
      </w:r>
    </w:p>
    <w:p w14:paraId="79F9BDF5" w14:textId="7AD57E7A" w:rsidR="009171F8" w:rsidRPr="00CB42FE" w:rsidRDefault="009171F8" w:rsidP="003C65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B42FE">
        <w:rPr>
          <w:rFonts w:ascii="Times New Roman" w:hAnsi="Times New Roman" w:cs="Times New Roman"/>
          <w:sz w:val="28"/>
          <w:szCs w:val="28"/>
        </w:rPr>
        <w:lastRenderedPageBreak/>
        <w:t xml:space="preserve">На уровне ППО происходит тиражирование олимпиадных заданий строго по количеству участников Олимпиады. </w:t>
      </w:r>
    </w:p>
    <w:p w14:paraId="4617C682" w14:textId="115EB95C" w:rsidR="00A31467" w:rsidRPr="00CB42FE" w:rsidRDefault="009171F8" w:rsidP="003C65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B42FE">
        <w:rPr>
          <w:rFonts w:ascii="Times New Roman" w:hAnsi="Times New Roman" w:cs="Times New Roman"/>
          <w:sz w:val="28"/>
          <w:szCs w:val="28"/>
        </w:rPr>
        <w:t>В 09.3</w:t>
      </w:r>
      <w:r w:rsidR="00A31467" w:rsidRPr="00CB42FE">
        <w:rPr>
          <w:rFonts w:ascii="Times New Roman" w:hAnsi="Times New Roman" w:cs="Times New Roman"/>
          <w:sz w:val="28"/>
          <w:szCs w:val="28"/>
        </w:rPr>
        <w:t>0 ответственный за проведение Олимпиады в ППО проводит инструктаж для организатора в аудитории.</w:t>
      </w:r>
    </w:p>
    <w:p w14:paraId="4F27C2E9" w14:textId="4C7DC8C8" w:rsidR="00A31467" w:rsidRPr="00CB42FE" w:rsidRDefault="009171F8" w:rsidP="003C65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B42FE">
        <w:rPr>
          <w:rFonts w:ascii="Times New Roman" w:hAnsi="Times New Roman" w:cs="Times New Roman"/>
          <w:sz w:val="28"/>
          <w:szCs w:val="28"/>
        </w:rPr>
        <w:t>В 09.45</w:t>
      </w:r>
      <w:r w:rsidR="00A31467" w:rsidRPr="00CB42FE">
        <w:rPr>
          <w:rFonts w:ascii="Times New Roman" w:hAnsi="Times New Roman" w:cs="Times New Roman"/>
          <w:sz w:val="28"/>
          <w:szCs w:val="28"/>
        </w:rPr>
        <w:t xml:space="preserve"> организатор в аудитории проводит инструктаж для участников Олимпиады.</w:t>
      </w:r>
    </w:p>
    <w:p w14:paraId="28F82FF7" w14:textId="63BC9740" w:rsidR="00A31467" w:rsidRDefault="009171F8" w:rsidP="003C65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B42FE">
        <w:rPr>
          <w:rFonts w:ascii="Times New Roman" w:hAnsi="Times New Roman" w:cs="Times New Roman"/>
          <w:sz w:val="28"/>
          <w:szCs w:val="28"/>
        </w:rPr>
        <w:t>До 9.55</w:t>
      </w:r>
      <w:r w:rsidR="00A31467" w:rsidRPr="00CB42FE">
        <w:rPr>
          <w:rFonts w:ascii="Times New Roman" w:hAnsi="Times New Roman" w:cs="Times New Roman"/>
          <w:sz w:val="28"/>
          <w:szCs w:val="28"/>
        </w:rPr>
        <w:t xml:space="preserve"> организатор </w:t>
      </w:r>
      <w:r w:rsidR="00A31467">
        <w:rPr>
          <w:rFonts w:ascii="Times New Roman" w:hAnsi="Times New Roman" w:cs="Times New Roman"/>
          <w:sz w:val="28"/>
          <w:szCs w:val="28"/>
        </w:rPr>
        <w:t>в аудитории раздает задания Олимпиады участникам.</w:t>
      </w:r>
    </w:p>
    <w:p w14:paraId="3A0A7BBB" w14:textId="4AD135E2" w:rsidR="00A31467" w:rsidRPr="00342DC1" w:rsidRDefault="00A31467" w:rsidP="003C65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считается началом Олимпиады. Это время указывается на доске, как время начала Олимпиады и от этого времени отсчитыв</w:t>
      </w:r>
      <w:r w:rsidR="007649AF">
        <w:rPr>
          <w:rFonts w:ascii="Times New Roman" w:hAnsi="Times New Roman" w:cs="Times New Roman"/>
          <w:sz w:val="28"/>
          <w:szCs w:val="28"/>
        </w:rPr>
        <w:t xml:space="preserve">ается время окончания Олимпиады </w:t>
      </w:r>
      <w:r w:rsidR="007649AF" w:rsidRPr="0007068B">
        <w:rPr>
          <w:rFonts w:ascii="Times New Roman" w:hAnsi="Times New Roman" w:cs="Times New Roman"/>
          <w:sz w:val="28"/>
          <w:szCs w:val="28"/>
        </w:rPr>
        <w:t xml:space="preserve">по конкретному общеобразовательному </w:t>
      </w:r>
      <w:r w:rsidR="007649AF" w:rsidRPr="00342DC1">
        <w:rPr>
          <w:rFonts w:ascii="Times New Roman" w:hAnsi="Times New Roman" w:cs="Times New Roman"/>
          <w:sz w:val="28"/>
          <w:szCs w:val="28"/>
        </w:rPr>
        <w:t>предмету (в приложении</w:t>
      </w:r>
      <w:r w:rsidR="00342DC1">
        <w:rPr>
          <w:rFonts w:ascii="Times New Roman" w:hAnsi="Times New Roman" w:cs="Times New Roman"/>
          <w:sz w:val="28"/>
          <w:szCs w:val="28"/>
        </w:rPr>
        <w:t xml:space="preserve"> 1</w:t>
      </w:r>
      <w:r w:rsidR="007649AF" w:rsidRPr="00342DC1">
        <w:rPr>
          <w:rFonts w:ascii="Times New Roman" w:hAnsi="Times New Roman" w:cs="Times New Roman"/>
          <w:sz w:val="28"/>
          <w:szCs w:val="28"/>
        </w:rPr>
        <w:t>)</w:t>
      </w:r>
    </w:p>
    <w:p w14:paraId="1484C56F" w14:textId="23E2CF0D" w:rsidR="009430F7" w:rsidRDefault="009430F7" w:rsidP="003C65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42DC1">
        <w:rPr>
          <w:rFonts w:ascii="Times New Roman" w:hAnsi="Times New Roman" w:cs="Times New Roman"/>
          <w:sz w:val="28"/>
          <w:szCs w:val="28"/>
        </w:rPr>
        <w:t xml:space="preserve">Организатор в аудитории </w:t>
      </w:r>
      <w:r w:rsidR="00AD4342" w:rsidRPr="00342DC1">
        <w:rPr>
          <w:rFonts w:ascii="Times New Roman" w:hAnsi="Times New Roman" w:cs="Times New Roman"/>
          <w:sz w:val="28"/>
          <w:szCs w:val="28"/>
        </w:rPr>
        <w:t xml:space="preserve">за 30 минут и за 5 минут до истечения </w:t>
      </w:r>
      <w:r w:rsidR="00AD4342">
        <w:rPr>
          <w:rFonts w:ascii="Times New Roman" w:hAnsi="Times New Roman" w:cs="Times New Roman"/>
          <w:sz w:val="28"/>
          <w:szCs w:val="28"/>
        </w:rPr>
        <w:t xml:space="preserve">времени выполнения Олимпиады, </w:t>
      </w:r>
      <w:r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AD4342">
        <w:rPr>
          <w:rFonts w:ascii="Times New Roman" w:hAnsi="Times New Roman" w:cs="Times New Roman"/>
          <w:sz w:val="28"/>
          <w:szCs w:val="28"/>
        </w:rPr>
        <w:t xml:space="preserve">об этом </w:t>
      </w:r>
      <w:r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AD4342">
        <w:rPr>
          <w:rFonts w:ascii="Times New Roman" w:hAnsi="Times New Roman" w:cs="Times New Roman"/>
          <w:sz w:val="28"/>
          <w:szCs w:val="28"/>
        </w:rPr>
        <w:t>Олимпиады.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67DCD" w14:textId="54FEB825" w:rsidR="00BD1DDF" w:rsidRDefault="00BD1DDF" w:rsidP="003C65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Олимпиады, выполненные работы направляются в адрес оргкомитета Олимпиады (на бумажном или электронном носителе). Все работы должны быть </w:t>
      </w:r>
      <w:r w:rsidR="008649C8">
        <w:rPr>
          <w:rFonts w:ascii="Times New Roman" w:hAnsi="Times New Roman" w:cs="Times New Roman"/>
          <w:sz w:val="28"/>
          <w:szCs w:val="28"/>
        </w:rPr>
        <w:t>направлены в</w:t>
      </w:r>
      <w:r>
        <w:rPr>
          <w:rFonts w:ascii="Times New Roman" w:hAnsi="Times New Roman" w:cs="Times New Roman"/>
          <w:sz w:val="28"/>
          <w:szCs w:val="28"/>
        </w:rPr>
        <w:t xml:space="preserve"> оргкомите</w:t>
      </w:r>
      <w:r w:rsidR="008649C8">
        <w:rPr>
          <w:rFonts w:ascii="Times New Roman" w:hAnsi="Times New Roman" w:cs="Times New Roman"/>
          <w:sz w:val="28"/>
          <w:szCs w:val="28"/>
        </w:rPr>
        <w:t xml:space="preserve">т </w:t>
      </w:r>
      <w:r w:rsidR="007649AF">
        <w:rPr>
          <w:rFonts w:ascii="Times New Roman" w:hAnsi="Times New Roman" w:cs="Times New Roman"/>
          <w:sz w:val="28"/>
          <w:szCs w:val="28"/>
        </w:rPr>
        <w:t xml:space="preserve">до </w:t>
      </w:r>
      <w:r w:rsidR="007649AF" w:rsidRPr="00CB42FE">
        <w:rPr>
          <w:rFonts w:ascii="Times New Roman" w:hAnsi="Times New Roman" w:cs="Times New Roman"/>
          <w:sz w:val="28"/>
          <w:szCs w:val="28"/>
        </w:rPr>
        <w:t>17</w:t>
      </w:r>
      <w:r w:rsidRPr="00CB42FE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8649C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Олимпиады.</w:t>
      </w:r>
    </w:p>
    <w:p w14:paraId="64DE9BE5" w14:textId="38916433" w:rsidR="00D06530" w:rsidRDefault="00D06530" w:rsidP="003C6551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Олимпиады проводит процесс </w:t>
      </w:r>
      <w:r w:rsidR="0007068B">
        <w:rPr>
          <w:rFonts w:ascii="Times New Roman" w:hAnsi="Times New Roman" w:cs="Times New Roman"/>
          <w:sz w:val="28"/>
          <w:szCs w:val="28"/>
        </w:rPr>
        <w:t>кодирования (обезличивания)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A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лимпиадных работ участников, формирует папку Олимпиадных работ в за</w:t>
      </w:r>
      <w:r w:rsidR="0007068B">
        <w:rPr>
          <w:rFonts w:ascii="Times New Roman" w:hAnsi="Times New Roman" w:cs="Times New Roman"/>
          <w:sz w:val="28"/>
          <w:szCs w:val="28"/>
        </w:rPr>
        <w:t>кодированном</w:t>
      </w:r>
      <w:r>
        <w:rPr>
          <w:rFonts w:ascii="Times New Roman" w:hAnsi="Times New Roman" w:cs="Times New Roman"/>
          <w:sz w:val="28"/>
          <w:szCs w:val="28"/>
        </w:rPr>
        <w:t xml:space="preserve"> виде для отправки председателю жюри.</w:t>
      </w:r>
    </w:p>
    <w:p w14:paraId="76093E99" w14:textId="56EE03ED" w:rsidR="00D06530" w:rsidRDefault="008649C8" w:rsidP="008649C8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6530">
        <w:rPr>
          <w:rFonts w:ascii="Times New Roman" w:hAnsi="Times New Roman" w:cs="Times New Roman"/>
          <w:sz w:val="28"/>
          <w:szCs w:val="28"/>
        </w:rPr>
        <w:t>17.00 муниципальный координатор Олимпиады скачива</w:t>
      </w:r>
      <w:r w:rsidR="0007068B">
        <w:rPr>
          <w:rFonts w:ascii="Times New Roman" w:hAnsi="Times New Roman" w:cs="Times New Roman"/>
          <w:sz w:val="28"/>
          <w:szCs w:val="28"/>
        </w:rPr>
        <w:t>ет</w:t>
      </w:r>
      <w:r w:rsidR="00D06530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7068B">
        <w:rPr>
          <w:rFonts w:ascii="Times New Roman" w:hAnsi="Times New Roman" w:cs="Times New Roman"/>
          <w:sz w:val="28"/>
          <w:szCs w:val="28"/>
        </w:rPr>
        <w:t>ы</w:t>
      </w:r>
      <w:r w:rsidR="00D06530">
        <w:rPr>
          <w:rFonts w:ascii="Times New Roman" w:hAnsi="Times New Roman" w:cs="Times New Roman"/>
          <w:sz w:val="28"/>
          <w:szCs w:val="28"/>
        </w:rPr>
        <w:t xml:space="preserve"> </w:t>
      </w:r>
      <w:r w:rsidR="0007068B">
        <w:rPr>
          <w:rFonts w:ascii="Times New Roman" w:hAnsi="Times New Roman" w:cs="Times New Roman"/>
          <w:sz w:val="28"/>
          <w:szCs w:val="28"/>
        </w:rPr>
        <w:t xml:space="preserve">по соответствующему общеобразовательному предмету </w:t>
      </w:r>
      <w:r w:rsidR="00D06530">
        <w:rPr>
          <w:rFonts w:ascii="Times New Roman" w:hAnsi="Times New Roman" w:cs="Times New Roman"/>
          <w:sz w:val="28"/>
          <w:szCs w:val="28"/>
        </w:rPr>
        <w:t>О</w:t>
      </w:r>
      <w:r w:rsidR="00107C98">
        <w:rPr>
          <w:rFonts w:ascii="Times New Roman" w:hAnsi="Times New Roman" w:cs="Times New Roman"/>
          <w:sz w:val="28"/>
          <w:szCs w:val="28"/>
        </w:rPr>
        <w:t>л</w:t>
      </w:r>
      <w:r w:rsidR="00D06530">
        <w:rPr>
          <w:rFonts w:ascii="Times New Roman" w:hAnsi="Times New Roman" w:cs="Times New Roman"/>
          <w:sz w:val="28"/>
          <w:szCs w:val="28"/>
        </w:rPr>
        <w:t>и</w:t>
      </w:r>
      <w:r w:rsidR="00107C98">
        <w:rPr>
          <w:rFonts w:ascii="Times New Roman" w:hAnsi="Times New Roman" w:cs="Times New Roman"/>
          <w:sz w:val="28"/>
          <w:szCs w:val="28"/>
        </w:rPr>
        <w:t>м</w:t>
      </w:r>
      <w:r w:rsidR="00D06530">
        <w:rPr>
          <w:rFonts w:ascii="Times New Roman" w:hAnsi="Times New Roman" w:cs="Times New Roman"/>
          <w:sz w:val="28"/>
          <w:szCs w:val="28"/>
        </w:rPr>
        <w:t>пиады</w:t>
      </w:r>
      <w:r w:rsidR="00107C98">
        <w:rPr>
          <w:rFonts w:ascii="Times New Roman" w:hAnsi="Times New Roman" w:cs="Times New Roman"/>
          <w:sz w:val="28"/>
          <w:szCs w:val="28"/>
        </w:rPr>
        <w:t xml:space="preserve"> </w:t>
      </w:r>
      <w:r w:rsidR="007112CF">
        <w:rPr>
          <w:rFonts w:ascii="Times New Roman" w:hAnsi="Times New Roman" w:cs="Times New Roman"/>
          <w:sz w:val="28"/>
          <w:szCs w:val="28"/>
        </w:rPr>
        <w:t>из личного кабинета в АИС «Электронная школа 2.0»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42">
        <w:rPr>
          <w:rFonts w:ascii="Times New Roman" w:hAnsi="Times New Roman" w:cs="Times New Roman"/>
          <w:sz w:val="28"/>
          <w:szCs w:val="28"/>
        </w:rPr>
        <w:t>для</w:t>
      </w:r>
      <w:r w:rsidR="00107C98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AD4342">
        <w:rPr>
          <w:rFonts w:ascii="Times New Roman" w:hAnsi="Times New Roman" w:cs="Times New Roman"/>
          <w:sz w:val="28"/>
          <w:szCs w:val="28"/>
        </w:rPr>
        <w:t>ения</w:t>
      </w:r>
      <w:r w:rsidR="00107C98">
        <w:rPr>
          <w:rFonts w:ascii="Times New Roman" w:hAnsi="Times New Roman" w:cs="Times New Roman"/>
          <w:sz w:val="28"/>
          <w:szCs w:val="28"/>
        </w:rPr>
        <w:t xml:space="preserve"> их председателю жюри.</w:t>
      </w:r>
    </w:p>
    <w:p w14:paraId="7954B60B" w14:textId="1554F36B" w:rsidR="00107C98" w:rsidRPr="00505A13" w:rsidRDefault="00107C98" w:rsidP="00505A13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05A13">
        <w:rPr>
          <w:rFonts w:ascii="Times New Roman" w:hAnsi="Times New Roman" w:cs="Times New Roman"/>
          <w:b/>
          <w:bCs/>
          <w:sz w:val="28"/>
          <w:szCs w:val="28"/>
        </w:rPr>
        <w:t>После проведения</w:t>
      </w:r>
      <w:r w:rsidR="00505A13" w:rsidRPr="00505A13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Олимпиады</w:t>
      </w:r>
      <w:r w:rsidRPr="00505A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781EE69" w14:textId="3D58A7CE" w:rsidR="00AD4342" w:rsidRDefault="007649AF" w:rsidP="00107C9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AD4342">
        <w:rPr>
          <w:rFonts w:ascii="Times New Roman" w:hAnsi="Times New Roman" w:cs="Times New Roman"/>
          <w:sz w:val="28"/>
          <w:szCs w:val="28"/>
        </w:rPr>
        <w:t xml:space="preserve"> не позднее 10.00 дня, следующего за днем проведения Олимпиады, направляет председателю жюри </w:t>
      </w:r>
      <w:r w:rsidR="008649C8">
        <w:rPr>
          <w:rFonts w:ascii="Times New Roman" w:hAnsi="Times New Roman" w:cs="Times New Roman"/>
          <w:sz w:val="28"/>
          <w:szCs w:val="28"/>
        </w:rPr>
        <w:t xml:space="preserve">(или члену жюри, уполномоченному председателем жюри в качестве ответственного за получение Олимпиадных работ) </w:t>
      </w:r>
      <w:r w:rsidR="00AD4342">
        <w:rPr>
          <w:rFonts w:ascii="Times New Roman" w:hAnsi="Times New Roman" w:cs="Times New Roman"/>
          <w:sz w:val="28"/>
          <w:szCs w:val="28"/>
        </w:rPr>
        <w:t xml:space="preserve">зашифрованные </w:t>
      </w:r>
      <w:r w:rsidR="00505A13">
        <w:rPr>
          <w:rFonts w:ascii="Times New Roman" w:hAnsi="Times New Roman" w:cs="Times New Roman"/>
          <w:sz w:val="28"/>
          <w:szCs w:val="28"/>
        </w:rPr>
        <w:t>О</w:t>
      </w:r>
      <w:r w:rsidR="00AD4342">
        <w:rPr>
          <w:rFonts w:ascii="Times New Roman" w:hAnsi="Times New Roman" w:cs="Times New Roman"/>
          <w:sz w:val="28"/>
          <w:szCs w:val="28"/>
        </w:rPr>
        <w:t>лимпиадные работы и ответы на задания Олимпиады для организации проверки.</w:t>
      </w:r>
    </w:p>
    <w:p w14:paraId="376A8BA1" w14:textId="29F9D8D7" w:rsidR="00107C98" w:rsidRDefault="00107C98" w:rsidP="00107C9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получает </w:t>
      </w:r>
      <w:r w:rsidR="0007068B">
        <w:rPr>
          <w:rFonts w:ascii="Times New Roman" w:hAnsi="Times New Roman" w:cs="Times New Roman"/>
          <w:sz w:val="28"/>
          <w:szCs w:val="28"/>
        </w:rPr>
        <w:t>закодированные (обезличенные)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A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лимпиадные работы и ответы на задания Олимпиады, организует проверку в течение 2-3 календарных дней (предельный срок проверки – 5 календарных дней, включая день проведения Олимпиады).</w:t>
      </w:r>
    </w:p>
    <w:p w14:paraId="2984B35C" w14:textId="76501A84" w:rsidR="00107C98" w:rsidRDefault="00107C98" w:rsidP="00107C9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проверки Олимпиадных работ, они направляются в оргкомитет.</w:t>
      </w:r>
    </w:p>
    <w:p w14:paraId="0A27D92B" w14:textId="77CF75E2" w:rsidR="007649AF" w:rsidRPr="0007068B" w:rsidRDefault="00107C98" w:rsidP="00107C9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7068B">
        <w:rPr>
          <w:rFonts w:ascii="Times New Roman" w:hAnsi="Times New Roman" w:cs="Times New Roman"/>
          <w:bCs/>
          <w:sz w:val="28"/>
          <w:szCs w:val="28"/>
        </w:rPr>
        <w:t xml:space="preserve">Оргкомитет в </w:t>
      </w:r>
      <w:r w:rsidR="002263F8" w:rsidRPr="0007068B">
        <w:rPr>
          <w:rFonts w:ascii="Times New Roman" w:hAnsi="Times New Roman" w:cs="Times New Roman"/>
          <w:bCs/>
          <w:sz w:val="28"/>
          <w:szCs w:val="28"/>
        </w:rPr>
        <w:t xml:space="preserve">течение </w:t>
      </w:r>
      <w:r w:rsidR="007649AF" w:rsidRPr="0007068B">
        <w:rPr>
          <w:rFonts w:ascii="Times New Roman" w:hAnsi="Times New Roman" w:cs="Times New Roman"/>
          <w:bCs/>
          <w:sz w:val="28"/>
          <w:szCs w:val="28"/>
        </w:rPr>
        <w:t xml:space="preserve">1 рабочего дня после </w:t>
      </w:r>
      <w:r w:rsidRPr="0007068B">
        <w:rPr>
          <w:rFonts w:ascii="Times New Roman" w:hAnsi="Times New Roman" w:cs="Times New Roman"/>
          <w:bCs/>
          <w:sz w:val="28"/>
          <w:szCs w:val="28"/>
        </w:rPr>
        <w:t xml:space="preserve">получения проверенных Олимпиадных работ производит процесс </w:t>
      </w:r>
      <w:r w:rsidR="008270FE">
        <w:rPr>
          <w:rFonts w:ascii="Times New Roman" w:hAnsi="Times New Roman" w:cs="Times New Roman"/>
          <w:bCs/>
          <w:sz w:val="28"/>
          <w:szCs w:val="28"/>
        </w:rPr>
        <w:t>рас</w:t>
      </w:r>
      <w:r w:rsidR="0007068B" w:rsidRPr="0007068B">
        <w:rPr>
          <w:rFonts w:ascii="Times New Roman" w:hAnsi="Times New Roman" w:cs="Times New Roman"/>
          <w:bCs/>
          <w:sz w:val="28"/>
          <w:szCs w:val="28"/>
        </w:rPr>
        <w:t>кодирования олимпиадных работ,</w:t>
      </w:r>
      <w:r w:rsidR="00434C4E" w:rsidRPr="00070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9AF" w:rsidRPr="0007068B">
        <w:rPr>
          <w:rFonts w:ascii="Times New Roman" w:hAnsi="Times New Roman" w:cs="Times New Roman"/>
          <w:bCs/>
          <w:sz w:val="28"/>
          <w:szCs w:val="28"/>
        </w:rPr>
        <w:t xml:space="preserve">составляет рейтинг участников и определяет победителей и призеров. </w:t>
      </w:r>
    </w:p>
    <w:p w14:paraId="7A16332F" w14:textId="28013CF7" w:rsidR="00107C98" w:rsidRPr="0007068B" w:rsidRDefault="007649AF" w:rsidP="00107C9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7068B">
        <w:rPr>
          <w:rFonts w:ascii="Times New Roman" w:hAnsi="Times New Roman" w:cs="Times New Roman"/>
          <w:bCs/>
          <w:sz w:val="28"/>
          <w:szCs w:val="28"/>
        </w:rPr>
        <w:t>О</w:t>
      </w:r>
      <w:r w:rsidR="00434C4E" w:rsidRPr="0007068B">
        <w:rPr>
          <w:rFonts w:ascii="Times New Roman" w:hAnsi="Times New Roman" w:cs="Times New Roman"/>
          <w:bCs/>
          <w:sz w:val="28"/>
          <w:szCs w:val="28"/>
        </w:rPr>
        <w:t xml:space="preserve">рганизует информирование участников </w:t>
      </w:r>
      <w:r w:rsidRPr="0007068B">
        <w:rPr>
          <w:rFonts w:ascii="Times New Roman" w:hAnsi="Times New Roman" w:cs="Times New Roman"/>
          <w:bCs/>
          <w:sz w:val="28"/>
          <w:szCs w:val="28"/>
        </w:rPr>
        <w:t xml:space="preserve">Олимпиады </w:t>
      </w:r>
      <w:r w:rsidR="00434C4E" w:rsidRPr="0007068B">
        <w:rPr>
          <w:rFonts w:ascii="Times New Roman" w:hAnsi="Times New Roman" w:cs="Times New Roman"/>
          <w:bCs/>
          <w:sz w:val="28"/>
          <w:szCs w:val="28"/>
        </w:rPr>
        <w:t>о</w:t>
      </w:r>
      <w:r w:rsidRPr="0007068B">
        <w:rPr>
          <w:rFonts w:ascii="Times New Roman" w:hAnsi="Times New Roman" w:cs="Times New Roman"/>
          <w:bCs/>
          <w:sz w:val="28"/>
          <w:szCs w:val="28"/>
        </w:rPr>
        <w:t xml:space="preserve"> количестве выставленных баллов и месте в рейтинге.</w:t>
      </w:r>
    </w:p>
    <w:p w14:paraId="086EEE2E" w14:textId="256CB585" w:rsidR="001447CD" w:rsidRPr="0007068B" w:rsidRDefault="001447CD" w:rsidP="00107C9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7068B">
        <w:rPr>
          <w:rFonts w:ascii="Times New Roman" w:hAnsi="Times New Roman" w:cs="Times New Roman"/>
          <w:bCs/>
          <w:sz w:val="28"/>
          <w:szCs w:val="28"/>
        </w:rPr>
        <w:t xml:space="preserve">В срок не позднее 2 рабочих дней </w:t>
      </w:r>
      <w:r w:rsidR="008270FE">
        <w:rPr>
          <w:rFonts w:ascii="Times New Roman" w:hAnsi="Times New Roman" w:cs="Times New Roman"/>
          <w:bCs/>
          <w:sz w:val="28"/>
          <w:szCs w:val="28"/>
        </w:rPr>
        <w:t xml:space="preserve">после окончания олимпиады жюри </w:t>
      </w:r>
      <w:r w:rsidRPr="0007068B">
        <w:rPr>
          <w:rFonts w:ascii="Times New Roman" w:hAnsi="Times New Roman" w:cs="Times New Roman"/>
          <w:bCs/>
          <w:sz w:val="28"/>
          <w:szCs w:val="28"/>
        </w:rPr>
        <w:t xml:space="preserve">проводит </w:t>
      </w:r>
      <w:r w:rsidR="008270FE">
        <w:rPr>
          <w:rFonts w:ascii="Times New Roman" w:hAnsi="Times New Roman" w:cs="Times New Roman"/>
          <w:bCs/>
          <w:sz w:val="28"/>
          <w:szCs w:val="28"/>
        </w:rPr>
        <w:t xml:space="preserve">разбор олимпиадных заданий с использованием информационно-коммуникационной сети интернет, </w:t>
      </w:r>
    </w:p>
    <w:p w14:paraId="3A2BB5CA" w14:textId="0233D114" w:rsidR="008270FE" w:rsidRPr="008270FE" w:rsidRDefault="008270FE" w:rsidP="008270FE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7068B">
        <w:rPr>
          <w:rFonts w:ascii="Times New Roman" w:hAnsi="Times New Roman" w:cs="Times New Roman"/>
          <w:bCs/>
          <w:sz w:val="28"/>
          <w:szCs w:val="28"/>
        </w:rPr>
        <w:t>В течение 2 рабочих дней с момента официального объявления результатов оргкомитет организует сбор заявлений от участников Олимпиады на апелляцию о нес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огласии с выставленными баллами, в случае необходимости осуществляет </w:t>
      </w:r>
      <w:r w:rsidRPr="0007068B">
        <w:rPr>
          <w:rFonts w:ascii="Times New Roman" w:hAnsi="Times New Roman" w:cs="Times New Roman"/>
          <w:bCs/>
          <w:sz w:val="28"/>
          <w:szCs w:val="28"/>
        </w:rPr>
        <w:t>показ олимпиадных работ участникам Олимпиады.</w:t>
      </w:r>
    </w:p>
    <w:p w14:paraId="6D142401" w14:textId="25D7E0C2" w:rsidR="00434C4E" w:rsidRPr="0007068B" w:rsidRDefault="009430F7" w:rsidP="00107C9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7068B">
        <w:rPr>
          <w:rFonts w:ascii="Times New Roman" w:hAnsi="Times New Roman" w:cs="Times New Roman"/>
          <w:bCs/>
          <w:sz w:val="28"/>
          <w:szCs w:val="28"/>
        </w:rPr>
        <w:t>В день проведения показа Олимпиадных работ или на следующие сутки проводится апелляция по итогам несогласия с выставленными баллами.</w:t>
      </w:r>
    </w:p>
    <w:p w14:paraId="1AE1CD6D" w14:textId="3F7658BC" w:rsidR="0007068B" w:rsidRDefault="009430F7" w:rsidP="002263F8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07068B">
        <w:rPr>
          <w:rFonts w:ascii="Times New Roman" w:hAnsi="Times New Roman" w:cs="Times New Roman"/>
          <w:bCs/>
          <w:sz w:val="28"/>
          <w:szCs w:val="28"/>
        </w:rPr>
        <w:t xml:space="preserve">По итогам апелляции </w:t>
      </w:r>
      <w:r w:rsidR="002263F8" w:rsidRPr="00342DC1">
        <w:rPr>
          <w:rFonts w:ascii="Times New Roman" w:hAnsi="Times New Roman" w:cs="Times New Roman"/>
          <w:bCs/>
          <w:sz w:val="28"/>
          <w:szCs w:val="28"/>
        </w:rPr>
        <w:t xml:space="preserve">(в случае необходимости) </w:t>
      </w:r>
      <w:r w:rsidRPr="0007068B">
        <w:rPr>
          <w:rFonts w:ascii="Times New Roman" w:hAnsi="Times New Roman" w:cs="Times New Roman"/>
          <w:bCs/>
          <w:sz w:val="28"/>
          <w:szCs w:val="28"/>
        </w:rPr>
        <w:t>вносятся изменения в итоговый протокол проведения Олимпиады, результаты проведения Олимпиады заносятся в АИС «Электронная школа 2.0»</w:t>
      </w:r>
      <w:r w:rsidR="008649C8" w:rsidRPr="0007068B">
        <w:rPr>
          <w:rFonts w:ascii="Times New Roman" w:hAnsi="Times New Roman" w:cs="Times New Roman"/>
          <w:bCs/>
          <w:sz w:val="28"/>
          <w:szCs w:val="28"/>
        </w:rPr>
        <w:t>, размещаются на сайте муниципального органа управления образованием</w:t>
      </w:r>
      <w:r w:rsidRPr="000706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36F9F1" w14:textId="77777777" w:rsidR="0007068B" w:rsidRDefault="0007068B">
      <w:pPr>
        <w:spacing w:after="160" w:line="259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797603A2" w14:textId="570D0C45" w:rsidR="002263F8" w:rsidRDefault="0007068B" w:rsidP="0007068B">
      <w:pPr>
        <w:tabs>
          <w:tab w:val="left" w:pos="993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42DC1">
        <w:rPr>
          <w:rFonts w:ascii="Times New Roman" w:hAnsi="Times New Roman" w:cs="Times New Roman"/>
          <w:bCs/>
          <w:sz w:val="28"/>
          <w:szCs w:val="28"/>
        </w:rPr>
        <w:t>1</w:t>
      </w:r>
    </w:p>
    <w:p w14:paraId="787CEC23" w14:textId="702AA7E6" w:rsidR="0007068B" w:rsidRDefault="0007068B" w:rsidP="0007068B">
      <w:pPr>
        <w:tabs>
          <w:tab w:val="left" w:pos="99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Продолжительность муниципального этапа всероссийской олимпиады школьников в Кузбассе по общеобразовательным предметам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338"/>
        <w:gridCol w:w="4015"/>
        <w:gridCol w:w="4111"/>
      </w:tblGrid>
      <w:tr w:rsidR="0007068B" w:rsidRPr="00791D77" w14:paraId="64ED3CB6" w14:textId="77777777" w:rsidTr="00791D77">
        <w:tc>
          <w:tcPr>
            <w:tcW w:w="1338" w:type="dxa"/>
          </w:tcPr>
          <w:p w14:paraId="15B26FFE" w14:textId="204E6AFB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15" w:type="dxa"/>
          </w:tcPr>
          <w:p w14:paraId="797F0DFB" w14:textId="40881D32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</w:tcPr>
          <w:p w14:paraId="1A485B8F" w14:textId="22048E70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91D77" w:rsidRPr="00791D77">
              <w:rPr>
                <w:rFonts w:ascii="Times New Roman" w:hAnsi="Times New Roman" w:cs="Times New Roman"/>
                <w:b/>
                <w:sz w:val="24"/>
                <w:szCs w:val="24"/>
              </w:rPr>
              <w:t>редельная п</w:t>
            </w:r>
            <w:r w:rsidRPr="00791D77">
              <w:rPr>
                <w:rFonts w:ascii="Times New Roman" w:hAnsi="Times New Roman" w:cs="Times New Roman"/>
                <w:b/>
                <w:sz w:val="24"/>
                <w:szCs w:val="24"/>
              </w:rPr>
              <w:t>родолжительность (мин.)</w:t>
            </w:r>
          </w:p>
        </w:tc>
      </w:tr>
      <w:tr w:rsidR="0007068B" w:rsidRPr="00791D77" w14:paraId="2FA18B13" w14:textId="77777777" w:rsidTr="00791D77">
        <w:tc>
          <w:tcPr>
            <w:tcW w:w="1338" w:type="dxa"/>
          </w:tcPr>
          <w:p w14:paraId="7C3F020F" w14:textId="6FB46A25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01.12.20</w:t>
            </w:r>
          </w:p>
        </w:tc>
        <w:tc>
          <w:tcPr>
            <w:tcW w:w="4015" w:type="dxa"/>
          </w:tcPr>
          <w:p w14:paraId="183EE187" w14:textId="77F5408B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4111" w:type="dxa"/>
          </w:tcPr>
          <w:p w14:paraId="3F5EB70F" w14:textId="370DC3D5" w:rsidR="0007068B" w:rsidRPr="00791D77" w:rsidRDefault="00791D77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07068B" w:rsidRPr="00791D77" w14:paraId="74E0AAB9" w14:textId="77777777" w:rsidTr="00791D77">
        <w:tc>
          <w:tcPr>
            <w:tcW w:w="1338" w:type="dxa"/>
          </w:tcPr>
          <w:p w14:paraId="63611C76" w14:textId="0606978B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01.12.20</w:t>
            </w:r>
          </w:p>
        </w:tc>
        <w:tc>
          <w:tcPr>
            <w:tcW w:w="4015" w:type="dxa"/>
          </w:tcPr>
          <w:p w14:paraId="1F8DBC6D" w14:textId="23054DA8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4111" w:type="dxa"/>
          </w:tcPr>
          <w:p w14:paraId="4492C7B6" w14:textId="77777777" w:rsidR="0007068B" w:rsidRPr="00791D77" w:rsidRDefault="00791D77" w:rsidP="00791D7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7-8 классы: 180</w:t>
            </w:r>
          </w:p>
          <w:p w14:paraId="1B82681C" w14:textId="2A9BA6CC" w:rsidR="00791D77" w:rsidRPr="00791D77" w:rsidRDefault="00791D77" w:rsidP="00791D7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9-11 классы: 300</w:t>
            </w:r>
          </w:p>
        </w:tc>
      </w:tr>
      <w:tr w:rsidR="0007068B" w:rsidRPr="00791D77" w14:paraId="752577DE" w14:textId="77777777" w:rsidTr="00791D77">
        <w:tc>
          <w:tcPr>
            <w:tcW w:w="1338" w:type="dxa"/>
          </w:tcPr>
          <w:p w14:paraId="6A027005" w14:textId="2DCD18FC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02.12.20</w:t>
            </w:r>
          </w:p>
        </w:tc>
        <w:tc>
          <w:tcPr>
            <w:tcW w:w="4015" w:type="dxa"/>
          </w:tcPr>
          <w:p w14:paraId="7A90508C" w14:textId="45E057A4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4111" w:type="dxa"/>
          </w:tcPr>
          <w:p w14:paraId="0D6EF7CF" w14:textId="396924DE" w:rsidR="0007068B" w:rsidRPr="00791D77" w:rsidRDefault="00791D77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07068B" w:rsidRPr="00791D77" w14:paraId="294E4A62" w14:textId="77777777" w:rsidTr="00791D77">
        <w:tc>
          <w:tcPr>
            <w:tcW w:w="1338" w:type="dxa"/>
          </w:tcPr>
          <w:p w14:paraId="39747E47" w14:textId="6918D882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02.12.20</w:t>
            </w:r>
          </w:p>
        </w:tc>
        <w:tc>
          <w:tcPr>
            <w:tcW w:w="4015" w:type="dxa"/>
          </w:tcPr>
          <w:p w14:paraId="451D42BC" w14:textId="375D20A4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1" w:type="dxa"/>
          </w:tcPr>
          <w:p w14:paraId="26D19718" w14:textId="7C6F4BA1" w:rsidR="00796590" w:rsidRPr="00791D77" w:rsidRDefault="00796590" w:rsidP="007965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7-8 классы: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14:paraId="0E95F114" w14:textId="558004FA" w:rsidR="0007068B" w:rsidRPr="00791D77" w:rsidRDefault="00796590" w:rsidP="007965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9-11 классы: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</w:tr>
      <w:tr w:rsidR="0007068B" w:rsidRPr="00791D77" w14:paraId="28D3415D" w14:textId="77777777" w:rsidTr="00791D77">
        <w:tc>
          <w:tcPr>
            <w:tcW w:w="1338" w:type="dxa"/>
          </w:tcPr>
          <w:p w14:paraId="3B885B55" w14:textId="31BC18DC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03.12.20</w:t>
            </w:r>
          </w:p>
        </w:tc>
        <w:tc>
          <w:tcPr>
            <w:tcW w:w="4015" w:type="dxa"/>
          </w:tcPr>
          <w:p w14:paraId="79249B86" w14:textId="07543AF9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11" w:type="dxa"/>
          </w:tcPr>
          <w:p w14:paraId="0C6F671B" w14:textId="59EE81D8" w:rsidR="0007068B" w:rsidRPr="00791D77" w:rsidRDefault="003157C3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Теоретико-методическое испытание: 45</w:t>
            </w:r>
          </w:p>
        </w:tc>
      </w:tr>
      <w:tr w:rsidR="0007068B" w:rsidRPr="00791D77" w14:paraId="29E050F3" w14:textId="77777777" w:rsidTr="00791D77">
        <w:tc>
          <w:tcPr>
            <w:tcW w:w="1338" w:type="dxa"/>
          </w:tcPr>
          <w:p w14:paraId="4B7F5C5C" w14:textId="5F903BF5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03.12.20</w:t>
            </w:r>
          </w:p>
        </w:tc>
        <w:tc>
          <w:tcPr>
            <w:tcW w:w="4015" w:type="dxa"/>
          </w:tcPr>
          <w:p w14:paraId="70070B83" w14:textId="78680CAC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4111" w:type="dxa"/>
          </w:tcPr>
          <w:p w14:paraId="5951957A" w14:textId="591ACF69" w:rsidR="0007068B" w:rsidRPr="00791D77" w:rsidRDefault="00791D77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07068B" w:rsidRPr="00791D77" w14:paraId="20AB6E11" w14:textId="77777777" w:rsidTr="00791D77">
        <w:tc>
          <w:tcPr>
            <w:tcW w:w="1338" w:type="dxa"/>
          </w:tcPr>
          <w:p w14:paraId="1D8E35C6" w14:textId="3A71552D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04.12.20</w:t>
            </w:r>
          </w:p>
        </w:tc>
        <w:tc>
          <w:tcPr>
            <w:tcW w:w="4015" w:type="dxa"/>
          </w:tcPr>
          <w:p w14:paraId="73B1A8F2" w14:textId="701CD5A1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4111" w:type="dxa"/>
          </w:tcPr>
          <w:p w14:paraId="1AFB5519" w14:textId="77777777" w:rsidR="0007068B" w:rsidRPr="00791D77" w:rsidRDefault="00342DC1" w:rsidP="00342D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7-8 классы: 85</w:t>
            </w:r>
          </w:p>
          <w:p w14:paraId="01AB38B7" w14:textId="6D984F01" w:rsidR="00342DC1" w:rsidRPr="00791D77" w:rsidRDefault="00342DC1" w:rsidP="00342D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9-11 классы: 110</w:t>
            </w:r>
          </w:p>
        </w:tc>
      </w:tr>
      <w:tr w:rsidR="0007068B" w:rsidRPr="00791D77" w14:paraId="674B301C" w14:textId="77777777" w:rsidTr="00791D77">
        <w:tc>
          <w:tcPr>
            <w:tcW w:w="1338" w:type="dxa"/>
          </w:tcPr>
          <w:p w14:paraId="0E36C073" w14:textId="1D3CD6F5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04.12.20</w:t>
            </w:r>
          </w:p>
        </w:tc>
        <w:tc>
          <w:tcPr>
            <w:tcW w:w="4015" w:type="dxa"/>
          </w:tcPr>
          <w:p w14:paraId="6581A8EB" w14:textId="610C3626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4111" w:type="dxa"/>
          </w:tcPr>
          <w:p w14:paraId="5FA785F8" w14:textId="702865BC" w:rsidR="0007068B" w:rsidRDefault="008D7DB6" w:rsidP="008D7D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7-8 классы: 140</w:t>
            </w:r>
          </w:p>
          <w:p w14:paraId="3A3A3D37" w14:textId="3FC09910" w:rsidR="008D7DB6" w:rsidRPr="00791D77" w:rsidRDefault="008D7DB6" w:rsidP="008D7DB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9-11 классы: 200</w:t>
            </w:r>
          </w:p>
        </w:tc>
      </w:tr>
      <w:tr w:rsidR="0007068B" w:rsidRPr="00791D77" w14:paraId="28FD1CDC" w14:textId="77777777" w:rsidTr="00791D77">
        <w:tc>
          <w:tcPr>
            <w:tcW w:w="1338" w:type="dxa"/>
          </w:tcPr>
          <w:p w14:paraId="4A8186CD" w14:textId="46CCA4FF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04.12.20</w:t>
            </w:r>
          </w:p>
        </w:tc>
        <w:tc>
          <w:tcPr>
            <w:tcW w:w="4015" w:type="dxa"/>
          </w:tcPr>
          <w:p w14:paraId="661D3E23" w14:textId="2F9690CD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4111" w:type="dxa"/>
          </w:tcPr>
          <w:p w14:paraId="0AE5B27D" w14:textId="5A09F29C" w:rsidR="0007068B" w:rsidRPr="00791D77" w:rsidRDefault="00796590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07068B" w:rsidRPr="00791D77" w14:paraId="21258B95" w14:textId="77777777" w:rsidTr="00791D77">
        <w:tc>
          <w:tcPr>
            <w:tcW w:w="1338" w:type="dxa"/>
          </w:tcPr>
          <w:p w14:paraId="1148E749" w14:textId="0A069C89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08.12.20</w:t>
            </w:r>
          </w:p>
        </w:tc>
        <w:tc>
          <w:tcPr>
            <w:tcW w:w="4015" w:type="dxa"/>
          </w:tcPr>
          <w:p w14:paraId="34DD9A4F" w14:textId="691D34D9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</w:tcPr>
          <w:p w14:paraId="3475AAC8" w14:textId="6CFD80AD" w:rsidR="0007068B" w:rsidRPr="00791D77" w:rsidRDefault="00796590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07068B" w:rsidRPr="00791D77" w14:paraId="715D8678" w14:textId="77777777" w:rsidTr="00791D77">
        <w:tc>
          <w:tcPr>
            <w:tcW w:w="1338" w:type="dxa"/>
          </w:tcPr>
          <w:p w14:paraId="38688D33" w14:textId="6DEC686C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08.12.20</w:t>
            </w:r>
          </w:p>
        </w:tc>
        <w:tc>
          <w:tcPr>
            <w:tcW w:w="4015" w:type="dxa"/>
          </w:tcPr>
          <w:p w14:paraId="1DFDAE9A" w14:textId="66B68A66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14:paraId="7E34E784" w14:textId="3824ECB2" w:rsidR="0007068B" w:rsidRDefault="00796590" w:rsidP="007965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7-9 классы:180</w:t>
            </w:r>
          </w:p>
          <w:p w14:paraId="282011F4" w14:textId="51894808" w:rsidR="00796590" w:rsidRPr="00791D77" w:rsidRDefault="00796590" w:rsidP="007965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классы: 230</w:t>
            </w:r>
          </w:p>
        </w:tc>
      </w:tr>
      <w:tr w:rsidR="0007068B" w:rsidRPr="00791D77" w14:paraId="36899E69" w14:textId="77777777" w:rsidTr="00791D77">
        <w:tc>
          <w:tcPr>
            <w:tcW w:w="1338" w:type="dxa"/>
          </w:tcPr>
          <w:p w14:paraId="17170861" w14:textId="0E40E786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09.12.20</w:t>
            </w:r>
          </w:p>
        </w:tc>
        <w:tc>
          <w:tcPr>
            <w:tcW w:w="4015" w:type="dxa"/>
          </w:tcPr>
          <w:p w14:paraId="69A935F2" w14:textId="085499B0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4111" w:type="dxa"/>
          </w:tcPr>
          <w:p w14:paraId="1B877469" w14:textId="53160BB8" w:rsidR="0007068B" w:rsidRPr="00791D77" w:rsidRDefault="008D7DB6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07068B" w:rsidRPr="00791D77" w14:paraId="66E3F1A4" w14:textId="77777777" w:rsidTr="00791D77">
        <w:tc>
          <w:tcPr>
            <w:tcW w:w="1338" w:type="dxa"/>
          </w:tcPr>
          <w:p w14:paraId="588EF9CF" w14:textId="49C6E4B6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09.12.20</w:t>
            </w:r>
          </w:p>
        </w:tc>
        <w:tc>
          <w:tcPr>
            <w:tcW w:w="4015" w:type="dxa"/>
          </w:tcPr>
          <w:p w14:paraId="001267F9" w14:textId="4F2BEC46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4111" w:type="dxa"/>
          </w:tcPr>
          <w:p w14:paraId="5D2B72E7" w14:textId="6C603ED5" w:rsidR="0007068B" w:rsidRPr="00791D77" w:rsidRDefault="008D7DB6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07068B" w:rsidRPr="00791D77" w14:paraId="6EE80B35" w14:textId="77777777" w:rsidTr="00791D77">
        <w:tc>
          <w:tcPr>
            <w:tcW w:w="1338" w:type="dxa"/>
          </w:tcPr>
          <w:p w14:paraId="51BA135E" w14:textId="66D2A580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10.12.20</w:t>
            </w:r>
          </w:p>
        </w:tc>
        <w:tc>
          <w:tcPr>
            <w:tcW w:w="4015" w:type="dxa"/>
          </w:tcPr>
          <w:p w14:paraId="6A85E17A" w14:textId="77FB96EA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4111" w:type="dxa"/>
          </w:tcPr>
          <w:p w14:paraId="2D27E77A" w14:textId="430BF520" w:rsidR="0007068B" w:rsidRPr="00791D77" w:rsidRDefault="008D7DB6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07068B" w:rsidRPr="00791D77" w14:paraId="6E5CAC93" w14:textId="77777777" w:rsidTr="00791D77">
        <w:tc>
          <w:tcPr>
            <w:tcW w:w="1338" w:type="dxa"/>
          </w:tcPr>
          <w:p w14:paraId="5702F2EE" w14:textId="1411C816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10.12.20</w:t>
            </w:r>
          </w:p>
        </w:tc>
        <w:tc>
          <w:tcPr>
            <w:tcW w:w="4015" w:type="dxa"/>
          </w:tcPr>
          <w:p w14:paraId="272E65E9" w14:textId="50C1324B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(МХК)</w:t>
            </w:r>
          </w:p>
        </w:tc>
        <w:tc>
          <w:tcPr>
            <w:tcW w:w="4111" w:type="dxa"/>
          </w:tcPr>
          <w:p w14:paraId="210103A0" w14:textId="77777777" w:rsidR="00791D77" w:rsidRPr="00791D77" w:rsidRDefault="00791D77" w:rsidP="003157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7-8 классы: 180</w:t>
            </w:r>
          </w:p>
          <w:p w14:paraId="3A086021" w14:textId="09968085" w:rsidR="0007068B" w:rsidRPr="00791D77" w:rsidRDefault="00796590" w:rsidP="003157C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9-11 классы: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240</w:t>
            </w:r>
          </w:p>
        </w:tc>
      </w:tr>
      <w:tr w:rsidR="0007068B" w:rsidRPr="00791D77" w14:paraId="09EA2C57" w14:textId="77777777" w:rsidTr="00791D77">
        <w:tc>
          <w:tcPr>
            <w:tcW w:w="1338" w:type="dxa"/>
          </w:tcPr>
          <w:p w14:paraId="74557464" w14:textId="05152464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10.12.20</w:t>
            </w:r>
          </w:p>
        </w:tc>
        <w:tc>
          <w:tcPr>
            <w:tcW w:w="4015" w:type="dxa"/>
          </w:tcPr>
          <w:p w14:paraId="0D5F1D3D" w14:textId="78BECE80" w:rsidR="0007068B" w:rsidRPr="00791D77" w:rsidRDefault="0007068B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</w:tcPr>
          <w:p w14:paraId="14F158D9" w14:textId="05CEE555" w:rsidR="0007068B" w:rsidRPr="00791D77" w:rsidRDefault="00791D77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07068B" w:rsidRPr="00791D77" w14:paraId="2C08F1A4" w14:textId="77777777" w:rsidTr="00791D77">
        <w:tc>
          <w:tcPr>
            <w:tcW w:w="1338" w:type="dxa"/>
          </w:tcPr>
          <w:p w14:paraId="77B3BF39" w14:textId="156C82C5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11.12.20</w:t>
            </w:r>
          </w:p>
        </w:tc>
        <w:tc>
          <w:tcPr>
            <w:tcW w:w="4015" w:type="dxa"/>
          </w:tcPr>
          <w:p w14:paraId="45BBE1B2" w14:textId="2CB1312C" w:rsidR="0007068B" w:rsidRPr="00791D77" w:rsidRDefault="00342DC1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4111" w:type="dxa"/>
          </w:tcPr>
          <w:p w14:paraId="168EE611" w14:textId="77777777" w:rsidR="0007068B" w:rsidRPr="00791D77" w:rsidRDefault="00791D77" w:rsidP="00791D7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7-8 классы: 90</w:t>
            </w:r>
          </w:p>
          <w:p w14:paraId="53CE4A65" w14:textId="62CFA04D" w:rsidR="00791D77" w:rsidRPr="00791D77" w:rsidRDefault="00791D77" w:rsidP="00791D7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9-11 классы: 180</w:t>
            </w:r>
          </w:p>
        </w:tc>
      </w:tr>
      <w:tr w:rsidR="0007068B" w:rsidRPr="00791D77" w14:paraId="14513AE7" w14:textId="77777777" w:rsidTr="00791D77">
        <w:tc>
          <w:tcPr>
            <w:tcW w:w="1338" w:type="dxa"/>
          </w:tcPr>
          <w:p w14:paraId="6E2AD819" w14:textId="1665DBD3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11.12.20</w:t>
            </w:r>
          </w:p>
        </w:tc>
        <w:tc>
          <w:tcPr>
            <w:tcW w:w="4015" w:type="dxa"/>
          </w:tcPr>
          <w:p w14:paraId="7CB127C5" w14:textId="34510660" w:rsidR="0007068B" w:rsidRPr="00791D77" w:rsidRDefault="00342DC1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4111" w:type="dxa"/>
          </w:tcPr>
          <w:p w14:paraId="334FB7F7" w14:textId="03E7313E" w:rsidR="0007068B" w:rsidRPr="00791D77" w:rsidRDefault="00796590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07068B" w:rsidRPr="00791D77" w14:paraId="3BD335C5" w14:textId="77777777" w:rsidTr="00791D77">
        <w:tc>
          <w:tcPr>
            <w:tcW w:w="1338" w:type="dxa"/>
          </w:tcPr>
          <w:p w14:paraId="0B4D5DED" w14:textId="082054C8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15.12.20</w:t>
            </w:r>
          </w:p>
        </w:tc>
        <w:tc>
          <w:tcPr>
            <w:tcW w:w="4015" w:type="dxa"/>
          </w:tcPr>
          <w:p w14:paraId="321914CE" w14:textId="56AB5955" w:rsidR="0007068B" w:rsidRPr="00791D77" w:rsidRDefault="00342DC1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Астрономия </w:t>
            </w:r>
          </w:p>
        </w:tc>
        <w:tc>
          <w:tcPr>
            <w:tcW w:w="4111" w:type="dxa"/>
          </w:tcPr>
          <w:p w14:paraId="50C4A711" w14:textId="77777777" w:rsidR="0007068B" w:rsidRPr="00791D77" w:rsidRDefault="00342DC1" w:rsidP="00342D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7-8 классы: 120</w:t>
            </w:r>
          </w:p>
          <w:p w14:paraId="073FF629" w14:textId="63602375" w:rsidR="00342DC1" w:rsidRPr="00791D77" w:rsidRDefault="00342DC1" w:rsidP="00342DC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9-11 классы: 180</w:t>
            </w:r>
          </w:p>
        </w:tc>
      </w:tr>
      <w:tr w:rsidR="0007068B" w:rsidRPr="00791D77" w14:paraId="1836E83F" w14:textId="77777777" w:rsidTr="00791D77">
        <w:tc>
          <w:tcPr>
            <w:tcW w:w="1338" w:type="dxa"/>
          </w:tcPr>
          <w:p w14:paraId="2BFC98B7" w14:textId="07FE3A7C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15.12.20</w:t>
            </w:r>
          </w:p>
        </w:tc>
        <w:tc>
          <w:tcPr>
            <w:tcW w:w="4015" w:type="dxa"/>
          </w:tcPr>
          <w:p w14:paraId="147B6658" w14:textId="02BFF44E" w:rsidR="0007068B" w:rsidRPr="00791D77" w:rsidRDefault="00342DC1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Экология </w:t>
            </w:r>
          </w:p>
        </w:tc>
        <w:tc>
          <w:tcPr>
            <w:tcW w:w="4111" w:type="dxa"/>
          </w:tcPr>
          <w:p w14:paraId="5D120AD8" w14:textId="4FC7C5BD" w:rsidR="0007068B" w:rsidRPr="00791D77" w:rsidRDefault="008D7DB6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07068B" w:rsidRPr="00791D77" w14:paraId="212ECCD4" w14:textId="77777777" w:rsidTr="00791D77">
        <w:tc>
          <w:tcPr>
            <w:tcW w:w="1338" w:type="dxa"/>
          </w:tcPr>
          <w:p w14:paraId="0D788252" w14:textId="4E113B51" w:rsidR="0007068B" w:rsidRPr="00791D77" w:rsidRDefault="0007068B" w:rsidP="0007068B">
            <w:pPr>
              <w:tabs>
                <w:tab w:val="left" w:pos="993"/>
              </w:tabs>
              <w:ind w:lef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>15.12.20</w:t>
            </w:r>
          </w:p>
        </w:tc>
        <w:tc>
          <w:tcPr>
            <w:tcW w:w="4015" w:type="dxa"/>
          </w:tcPr>
          <w:p w14:paraId="632C3790" w14:textId="4B9A70ED" w:rsidR="0007068B" w:rsidRPr="00791D77" w:rsidRDefault="00342DC1" w:rsidP="0007068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D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 </w:t>
            </w:r>
          </w:p>
        </w:tc>
        <w:tc>
          <w:tcPr>
            <w:tcW w:w="4111" w:type="dxa"/>
          </w:tcPr>
          <w:p w14:paraId="1E79F66F" w14:textId="77777777" w:rsidR="0007068B" w:rsidRDefault="00796590" w:rsidP="007965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9-10 классы: 120</w:t>
            </w:r>
          </w:p>
          <w:p w14:paraId="325C7CDC" w14:textId="08F415AD" w:rsidR="00796590" w:rsidRPr="00791D77" w:rsidRDefault="00796590" w:rsidP="007965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 классы: 180</w:t>
            </w:r>
          </w:p>
        </w:tc>
      </w:tr>
    </w:tbl>
    <w:p w14:paraId="2F781306" w14:textId="1511C231" w:rsidR="0007068B" w:rsidRPr="0007068B" w:rsidRDefault="0007068B" w:rsidP="0007068B">
      <w:pPr>
        <w:tabs>
          <w:tab w:val="left" w:pos="993"/>
        </w:tabs>
        <w:rPr>
          <w:rFonts w:ascii="Times New Roman" w:hAnsi="Times New Roman" w:cs="Times New Roman"/>
          <w:bCs/>
          <w:sz w:val="28"/>
          <w:szCs w:val="28"/>
        </w:rPr>
      </w:pPr>
    </w:p>
    <w:sectPr w:rsidR="0007068B" w:rsidRPr="0007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06A3"/>
    <w:multiLevelType w:val="hybridMultilevel"/>
    <w:tmpl w:val="81A880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173392"/>
    <w:multiLevelType w:val="hybridMultilevel"/>
    <w:tmpl w:val="B4EC5D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BF26E3"/>
    <w:multiLevelType w:val="hybridMultilevel"/>
    <w:tmpl w:val="81A88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173380"/>
    <w:multiLevelType w:val="hybridMultilevel"/>
    <w:tmpl w:val="C5A629CE"/>
    <w:lvl w:ilvl="0" w:tplc="299EE19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57"/>
    <w:rsid w:val="0007068B"/>
    <w:rsid w:val="00080946"/>
    <w:rsid w:val="000E20D2"/>
    <w:rsid w:val="00107C98"/>
    <w:rsid w:val="001447CD"/>
    <w:rsid w:val="002263F8"/>
    <w:rsid w:val="0029200D"/>
    <w:rsid w:val="003157C3"/>
    <w:rsid w:val="00342DC1"/>
    <w:rsid w:val="003C6551"/>
    <w:rsid w:val="00434C4E"/>
    <w:rsid w:val="004830AE"/>
    <w:rsid w:val="00505A13"/>
    <w:rsid w:val="005F0BAE"/>
    <w:rsid w:val="00680190"/>
    <w:rsid w:val="006C3C8E"/>
    <w:rsid w:val="007112CF"/>
    <w:rsid w:val="007649AF"/>
    <w:rsid w:val="00791D77"/>
    <w:rsid w:val="00796590"/>
    <w:rsid w:val="007C3D57"/>
    <w:rsid w:val="007D3026"/>
    <w:rsid w:val="00804AE6"/>
    <w:rsid w:val="008270FE"/>
    <w:rsid w:val="008649C8"/>
    <w:rsid w:val="008D7DB6"/>
    <w:rsid w:val="009171F8"/>
    <w:rsid w:val="009430F7"/>
    <w:rsid w:val="00A31467"/>
    <w:rsid w:val="00AD4342"/>
    <w:rsid w:val="00BD1DDF"/>
    <w:rsid w:val="00CB42FE"/>
    <w:rsid w:val="00CF1E46"/>
    <w:rsid w:val="00D06530"/>
    <w:rsid w:val="00D35BE0"/>
    <w:rsid w:val="00E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96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90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47C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47CD"/>
    <w:rPr>
      <w:color w:val="605E5C"/>
      <w:shd w:val="clear" w:color="auto" w:fill="E1DFDD"/>
    </w:rPr>
  </w:style>
  <w:style w:type="table" w:styleId="a5">
    <w:name w:val="Table Grid"/>
    <w:basedOn w:val="a1"/>
    <w:uiPriority w:val="39"/>
    <w:unhideWhenUsed/>
    <w:rsid w:val="0007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90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47C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447CD"/>
    <w:rPr>
      <w:color w:val="605E5C"/>
      <w:shd w:val="clear" w:color="auto" w:fill="E1DFDD"/>
    </w:rPr>
  </w:style>
  <w:style w:type="table" w:styleId="a5">
    <w:name w:val="Table Grid"/>
    <w:basedOn w:val="a1"/>
    <w:uiPriority w:val="39"/>
    <w:unhideWhenUsed/>
    <w:rsid w:val="00070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Ионас</dc:creator>
  <cp:lastModifiedBy>Гераськина</cp:lastModifiedBy>
  <cp:revision>5</cp:revision>
  <dcterms:created xsi:type="dcterms:W3CDTF">2020-11-27T01:26:00Z</dcterms:created>
  <dcterms:modified xsi:type="dcterms:W3CDTF">2020-11-27T05:17:00Z</dcterms:modified>
</cp:coreProperties>
</file>